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027E" w14:textId="77777777" w:rsidR="009507E1" w:rsidRPr="00B67917" w:rsidRDefault="00E2153F">
      <w:pPr>
        <w:tabs>
          <w:tab w:val="left" w:pos="1809"/>
        </w:tabs>
        <w:spacing w:before="73" w:line="271" w:lineRule="auto"/>
        <w:ind w:left="392" w:right="6804"/>
        <w:rPr>
          <w:sz w:val="20"/>
          <w:lang w:val="en-US"/>
        </w:rPr>
      </w:pPr>
      <w:r>
        <w:rPr>
          <w:noProof/>
        </w:rPr>
        <w:drawing>
          <wp:anchor distT="0" distB="0" distL="0" distR="0" simplePos="0" relativeHeight="15728640" behindDoc="0" locked="0" layoutInCell="1" allowOverlap="1" wp14:anchorId="4C61D5B2" wp14:editId="604FEC39">
            <wp:simplePos x="0" y="0"/>
            <wp:positionH relativeFrom="page">
              <wp:posOffset>5575075</wp:posOffset>
            </wp:positionH>
            <wp:positionV relativeFrom="paragraph">
              <wp:posOffset>303815</wp:posOffset>
            </wp:positionV>
            <wp:extent cx="1442231" cy="1206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2231" cy="120663"/>
                    </a:xfrm>
                    <a:prstGeom prst="rect">
                      <a:avLst/>
                    </a:prstGeom>
                  </pic:spPr>
                </pic:pic>
              </a:graphicData>
            </a:graphic>
          </wp:anchor>
        </w:drawing>
      </w:r>
      <w:r w:rsidR="007E3870">
        <w:rPr>
          <w:noProof/>
        </w:rPr>
        <mc:AlternateContent>
          <mc:Choice Requires="wps">
            <w:drawing>
              <wp:anchor distT="0" distB="0" distL="114300" distR="114300" simplePos="0" relativeHeight="15729152" behindDoc="0" locked="0" layoutInCell="1" allowOverlap="1" wp14:anchorId="75262962" wp14:editId="540E9D45">
                <wp:simplePos x="0" y="0"/>
                <wp:positionH relativeFrom="page">
                  <wp:posOffset>5123180</wp:posOffset>
                </wp:positionH>
                <wp:positionV relativeFrom="paragraph">
                  <wp:posOffset>212725</wp:posOffset>
                </wp:positionV>
                <wp:extent cx="368935" cy="269240"/>
                <wp:effectExtent l="0" t="0" r="0" b="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935" cy="269240"/>
                        </a:xfrm>
                        <a:custGeom>
                          <a:avLst/>
                          <a:gdLst>
                            <a:gd name="T0" fmla="+- 0 8154 8068"/>
                            <a:gd name="T1" fmla="*/ T0 w 581"/>
                            <a:gd name="T2" fmla="+- 0 678 335"/>
                            <a:gd name="T3" fmla="*/ 678 h 424"/>
                            <a:gd name="T4" fmla="+- 0 8118 8068"/>
                            <a:gd name="T5" fmla="*/ T4 w 581"/>
                            <a:gd name="T6" fmla="+- 0 611 335"/>
                            <a:gd name="T7" fmla="*/ 611 h 424"/>
                            <a:gd name="T8" fmla="+- 0 8094 8068"/>
                            <a:gd name="T9" fmla="*/ T8 w 581"/>
                            <a:gd name="T10" fmla="+- 0 628 335"/>
                            <a:gd name="T11" fmla="*/ 628 h 424"/>
                            <a:gd name="T12" fmla="+- 0 8081 8068"/>
                            <a:gd name="T13" fmla="*/ T12 w 581"/>
                            <a:gd name="T14" fmla="+- 0 643 335"/>
                            <a:gd name="T15" fmla="*/ 643 h 424"/>
                            <a:gd name="T16" fmla="+- 0 8077 8068"/>
                            <a:gd name="T17" fmla="*/ T16 w 581"/>
                            <a:gd name="T18" fmla="+- 0 652 335"/>
                            <a:gd name="T19" fmla="*/ 652 h 424"/>
                            <a:gd name="T20" fmla="+- 0 8075 8068"/>
                            <a:gd name="T21" fmla="*/ T20 w 581"/>
                            <a:gd name="T22" fmla="+- 0 665 335"/>
                            <a:gd name="T23" fmla="*/ 665 h 424"/>
                            <a:gd name="T24" fmla="+- 0 8080 8068"/>
                            <a:gd name="T25" fmla="*/ T24 w 581"/>
                            <a:gd name="T26" fmla="+- 0 680 335"/>
                            <a:gd name="T27" fmla="*/ 680 h 424"/>
                            <a:gd name="T28" fmla="+- 0 8092 8068"/>
                            <a:gd name="T29" fmla="*/ T28 w 581"/>
                            <a:gd name="T30" fmla="+- 0 695 335"/>
                            <a:gd name="T31" fmla="*/ 695 h 424"/>
                            <a:gd name="T32" fmla="+- 0 8111 8068"/>
                            <a:gd name="T33" fmla="*/ T32 w 581"/>
                            <a:gd name="T34" fmla="+- 0 709 335"/>
                            <a:gd name="T35" fmla="*/ 709 h 424"/>
                            <a:gd name="T36" fmla="+- 0 8139 8068"/>
                            <a:gd name="T37" fmla="*/ T36 w 581"/>
                            <a:gd name="T38" fmla="+- 0 724 335"/>
                            <a:gd name="T39" fmla="*/ 724 h 424"/>
                            <a:gd name="T40" fmla="+- 0 8647 8068"/>
                            <a:gd name="T41" fmla="*/ T40 w 581"/>
                            <a:gd name="T42" fmla="+- 0 655 335"/>
                            <a:gd name="T43" fmla="*/ 655 h 424"/>
                            <a:gd name="T44" fmla="+- 0 8637 8068"/>
                            <a:gd name="T45" fmla="*/ T44 w 581"/>
                            <a:gd name="T46" fmla="+- 0 635 335"/>
                            <a:gd name="T47" fmla="*/ 635 h 424"/>
                            <a:gd name="T48" fmla="+- 0 8615 8068"/>
                            <a:gd name="T49" fmla="*/ T48 w 581"/>
                            <a:gd name="T50" fmla="+- 0 617 335"/>
                            <a:gd name="T51" fmla="*/ 617 h 424"/>
                            <a:gd name="T52" fmla="+- 0 8584 8068"/>
                            <a:gd name="T53" fmla="*/ T52 w 581"/>
                            <a:gd name="T54" fmla="+- 0 601 335"/>
                            <a:gd name="T55" fmla="*/ 601 h 424"/>
                            <a:gd name="T56" fmla="+- 0 8580 8068"/>
                            <a:gd name="T57" fmla="*/ T56 w 581"/>
                            <a:gd name="T58" fmla="+- 0 661 335"/>
                            <a:gd name="T59" fmla="*/ 661 h 424"/>
                            <a:gd name="T60" fmla="+- 0 8573 8068"/>
                            <a:gd name="T61" fmla="*/ T60 w 581"/>
                            <a:gd name="T62" fmla="+- 0 675 335"/>
                            <a:gd name="T63" fmla="*/ 675 h 424"/>
                            <a:gd name="T64" fmla="+- 0 8559 8068"/>
                            <a:gd name="T65" fmla="*/ T64 w 581"/>
                            <a:gd name="T66" fmla="+- 0 685 335"/>
                            <a:gd name="T67" fmla="*/ 685 h 424"/>
                            <a:gd name="T68" fmla="+- 0 8536 8068"/>
                            <a:gd name="T69" fmla="*/ T68 w 581"/>
                            <a:gd name="T70" fmla="+- 0 699 335"/>
                            <a:gd name="T71" fmla="*/ 699 h 424"/>
                            <a:gd name="T72" fmla="+- 0 8506 8068"/>
                            <a:gd name="T73" fmla="*/ T72 w 581"/>
                            <a:gd name="T74" fmla="+- 0 709 335"/>
                            <a:gd name="T75" fmla="*/ 709 h 424"/>
                            <a:gd name="T76" fmla="+- 0 8462 8068"/>
                            <a:gd name="T77" fmla="*/ T76 w 581"/>
                            <a:gd name="T78" fmla="+- 0 719 335"/>
                            <a:gd name="T79" fmla="*/ 719 h 424"/>
                            <a:gd name="T80" fmla="+- 0 8412 8068"/>
                            <a:gd name="T81" fmla="*/ T80 w 581"/>
                            <a:gd name="T82" fmla="+- 0 725 335"/>
                            <a:gd name="T83" fmla="*/ 725 h 424"/>
                            <a:gd name="T84" fmla="+- 0 8288 8068"/>
                            <a:gd name="T85" fmla="*/ T84 w 581"/>
                            <a:gd name="T86" fmla="+- 0 715 335"/>
                            <a:gd name="T87" fmla="*/ 715 h 424"/>
                            <a:gd name="T88" fmla="+- 0 8322 8068"/>
                            <a:gd name="T89" fmla="*/ T88 w 581"/>
                            <a:gd name="T90" fmla="+- 0 595 335"/>
                            <a:gd name="T91" fmla="*/ 595 h 424"/>
                            <a:gd name="T92" fmla="+- 0 8341 8068"/>
                            <a:gd name="T93" fmla="*/ T92 w 581"/>
                            <a:gd name="T94" fmla="+- 0 521 335"/>
                            <a:gd name="T95" fmla="*/ 521 h 424"/>
                            <a:gd name="T96" fmla="+- 0 8363 8068"/>
                            <a:gd name="T97" fmla="*/ T96 w 581"/>
                            <a:gd name="T98" fmla="+- 0 593 335"/>
                            <a:gd name="T99" fmla="*/ 593 h 424"/>
                            <a:gd name="T100" fmla="+- 0 8383 8068"/>
                            <a:gd name="T101" fmla="*/ T100 w 581"/>
                            <a:gd name="T102" fmla="+- 0 661 335"/>
                            <a:gd name="T103" fmla="*/ 661 h 424"/>
                            <a:gd name="T104" fmla="+- 0 8435 8068"/>
                            <a:gd name="T105" fmla="*/ T104 w 581"/>
                            <a:gd name="T106" fmla="+- 0 609 335"/>
                            <a:gd name="T107" fmla="*/ 609 h 424"/>
                            <a:gd name="T108" fmla="+- 0 8489 8068"/>
                            <a:gd name="T109" fmla="*/ T108 w 581"/>
                            <a:gd name="T110" fmla="+- 0 599 335"/>
                            <a:gd name="T111" fmla="*/ 599 h 424"/>
                            <a:gd name="T112" fmla="+- 0 8537 8068"/>
                            <a:gd name="T113" fmla="*/ T112 w 581"/>
                            <a:gd name="T114" fmla="+- 0 613 335"/>
                            <a:gd name="T115" fmla="*/ 613 h 424"/>
                            <a:gd name="T116" fmla="+- 0 8563 8068"/>
                            <a:gd name="T117" fmla="*/ T116 w 581"/>
                            <a:gd name="T118" fmla="+- 0 627 335"/>
                            <a:gd name="T119" fmla="*/ 627 h 424"/>
                            <a:gd name="T120" fmla="+- 0 8578 8068"/>
                            <a:gd name="T121" fmla="*/ T120 w 581"/>
                            <a:gd name="T122" fmla="+- 0 643 335"/>
                            <a:gd name="T123" fmla="*/ 643 h 424"/>
                            <a:gd name="T124" fmla="+- 0 8581 8068"/>
                            <a:gd name="T125" fmla="*/ T124 w 581"/>
                            <a:gd name="T126" fmla="+- 0 601 335"/>
                            <a:gd name="T127" fmla="*/ 601 h 424"/>
                            <a:gd name="T128" fmla="+- 0 8549 8068"/>
                            <a:gd name="T129" fmla="*/ T128 w 581"/>
                            <a:gd name="T130" fmla="+- 0 589 335"/>
                            <a:gd name="T131" fmla="*/ 589 h 424"/>
                            <a:gd name="T132" fmla="+- 0 8467 8068"/>
                            <a:gd name="T133" fmla="*/ T132 w 581"/>
                            <a:gd name="T134" fmla="+- 0 573 335"/>
                            <a:gd name="T135" fmla="*/ 573 h 424"/>
                            <a:gd name="T136" fmla="+- 0 8462 8068"/>
                            <a:gd name="T137" fmla="*/ T136 w 581"/>
                            <a:gd name="T138" fmla="+- 0 501 335"/>
                            <a:gd name="T139" fmla="*/ 501 h 424"/>
                            <a:gd name="T140" fmla="+- 0 8494 8068"/>
                            <a:gd name="T141" fmla="*/ T140 w 581"/>
                            <a:gd name="T142" fmla="+- 0 375 335"/>
                            <a:gd name="T143" fmla="*/ 375 h 424"/>
                            <a:gd name="T144" fmla="+- 0 8470 8068"/>
                            <a:gd name="T145" fmla="*/ T144 w 581"/>
                            <a:gd name="T146" fmla="+- 0 369 335"/>
                            <a:gd name="T147" fmla="*/ 369 h 424"/>
                            <a:gd name="T148" fmla="+- 0 8445 8068"/>
                            <a:gd name="T149" fmla="*/ T148 w 581"/>
                            <a:gd name="T150" fmla="+- 0 487 335"/>
                            <a:gd name="T151" fmla="*/ 487 h 424"/>
                            <a:gd name="T152" fmla="+- 0 8421 8068"/>
                            <a:gd name="T153" fmla="*/ T152 w 581"/>
                            <a:gd name="T154" fmla="+- 0 589 335"/>
                            <a:gd name="T155" fmla="*/ 589 h 424"/>
                            <a:gd name="T156" fmla="+- 0 8404 8068"/>
                            <a:gd name="T157" fmla="*/ T156 w 581"/>
                            <a:gd name="T158" fmla="+- 0 521 335"/>
                            <a:gd name="T159" fmla="*/ 521 h 424"/>
                            <a:gd name="T160" fmla="+- 0 8384 8068"/>
                            <a:gd name="T161" fmla="*/ T160 w 581"/>
                            <a:gd name="T162" fmla="+- 0 447 335"/>
                            <a:gd name="T163" fmla="*/ 447 h 424"/>
                            <a:gd name="T164" fmla="+- 0 8259 8068"/>
                            <a:gd name="T165" fmla="*/ T164 w 581"/>
                            <a:gd name="T166" fmla="+- 0 375 335"/>
                            <a:gd name="T167" fmla="*/ 375 h 424"/>
                            <a:gd name="T168" fmla="+- 0 8295 8068"/>
                            <a:gd name="T169" fmla="*/ T168 w 581"/>
                            <a:gd name="T170" fmla="+- 0 533 335"/>
                            <a:gd name="T171" fmla="*/ 533 h 424"/>
                            <a:gd name="T172" fmla="+- 0 8266 8068"/>
                            <a:gd name="T173" fmla="*/ T172 w 581"/>
                            <a:gd name="T174" fmla="+- 0 645 335"/>
                            <a:gd name="T175" fmla="*/ 645 h 424"/>
                            <a:gd name="T176" fmla="+- 0 8226 8068"/>
                            <a:gd name="T177" fmla="*/ T176 w 581"/>
                            <a:gd name="T178" fmla="+- 0 493 335"/>
                            <a:gd name="T179" fmla="*/ 493 h 424"/>
                            <a:gd name="T180" fmla="+- 0 8135 8068"/>
                            <a:gd name="T181" fmla="*/ T180 w 581"/>
                            <a:gd name="T182" fmla="+- 0 403 335"/>
                            <a:gd name="T183" fmla="*/ 403 h 424"/>
                            <a:gd name="T184" fmla="+- 0 8169 8068"/>
                            <a:gd name="T185" fmla="*/ T184 w 581"/>
                            <a:gd name="T186" fmla="+- 0 539 335"/>
                            <a:gd name="T187" fmla="*/ 539 h 424"/>
                            <a:gd name="T188" fmla="+- 0 8211 8068"/>
                            <a:gd name="T189" fmla="*/ T188 w 581"/>
                            <a:gd name="T190" fmla="+- 0 683 335"/>
                            <a:gd name="T191" fmla="*/ 683 h 424"/>
                            <a:gd name="T192" fmla="+- 0 8251 8068"/>
                            <a:gd name="T193" fmla="*/ T192 w 581"/>
                            <a:gd name="T194" fmla="+- 0 753 335"/>
                            <a:gd name="T195" fmla="*/ 753 h 424"/>
                            <a:gd name="T196" fmla="+- 0 8317 8068"/>
                            <a:gd name="T197" fmla="*/ T196 w 581"/>
                            <a:gd name="T198" fmla="+- 0 759 335"/>
                            <a:gd name="T199" fmla="*/ 759 h 424"/>
                            <a:gd name="T200" fmla="+- 0 8498 8068"/>
                            <a:gd name="T201" fmla="*/ T200 w 581"/>
                            <a:gd name="T202" fmla="+- 0 749 335"/>
                            <a:gd name="T203" fmla="*/ 749 h 424"/>
                            <a:gd name="T204" fmla="+- 0 8564 8068"/>
                            <a:gd name="T205" fmla="*/ T204 w 581"/>
                            <a:gd name="T206" fmla="+- 0 731 335"/>
                            <a:gd name="T207" fmla="*/ 731 h 424"/>
                            <a:gd name="T208" fmla="+- 0 8607 8068"/>
                            <a:gd name="T209" fmla="*/ T208 w 581"/>
                            <a:gd name="T210" fmla="+- 0 713 335"/>
                            <a:gd name="T211" fmla="*/ 713 h 424"/>
                            <a:gd name="T212" fmla="+- 0 8636 8068"/>
                            <a:gd name="T213" fmla="*/ T212 w 581"/>
                            <a:gd name="T214" fmla="+- 0 691 335"/>
                            <a:gd name="T215" fmla="*/ 691 h 424"/>
                            <a:gd name="T216" fmla="+- 0 8648 8068"/>
                            <a:gd name="T217" fmla="*/ T216 w 581"/>
                            <a:gd name="T218" fmla="+- 0 667 335"/>
                            <a:gd name="T219" fmla="*/ 667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81" h="424">
                              <a:moveTo>
                                <a:pt x="102" y="399"/>
                              </a:moveTo>
                              <a:lnTo>
                                <a:pt x="99" y="388"/>
                              </a:lnTo>
                              <a:lnTo>
                                <a:pt x="95" y="374"/>
                              </a:lnTo>
                              <a:lnTo>
                                <a:pt x="91" y="359"/>
                              </a:lnTo>
                              <a:lnTo>
                                <a:pt x="86" y="343"/>
                              </a:lnTo>
                              <a:lnTo>
                                <a:pt x="80" y="326"/>
                              </a:lnTo>
                              <a:lnTo>
                                <a:pt x="75" y="308"/>
                              </a:lnTo>
                              <a:lnTo>
                                <a:pt x="69" y="289"/>
                              </a:lnTo>
                              <a:lnTo>
                                <a:pt x="62" y="270"/>
                              </a:lnTo>
                              <a:lnTo>
                                <a:pt x="50" y="276"/>
                              </a:lnTo>
                              <a:lnTo>
                                <a:pt x="44" y="279"/>
                              </a:lnTo>
                              <a:lnTo>
                                <a:pt x="39" y="282"/>
                              </a:lnTo>
                              <a:lnTo>
                                <a:pt x="34" y="286"/>
                              </a:lnTo>
                              <a:lnTo>
                                <a:pt x="30" y="289"/>
                              </a:lnTo>
                              <a:lnTo>
                                <a:pt x="26" y="293"/>
                              </a:lnTo>
                              <a:lnTo>
                                <a:pt x="22" y="296"/>
                              </a:lnTo>
                              <a:lnTo>
                                <a:pt x="18" y="300"/>
                              </a:lnTo>
                              <a:lnTo>
                                <a:pt x="15" y="304"/>
                              </a:lnTo>
                              <a:lnTo>
                                <a:pt x="14" y="306"/>
                              </a:lnTo>
                              <a:lnTo>
                                <a:pt x="13" y="308"/>
                              </a:lnTo>
                              <a:lnTo>
                                <a:pt x="12" y="310"/>
                              </a:lnTo>
                              <a:lnTo>
                                <a:pt x="11" y="311"/>
                              </a:lnTo>
                              <a:lnTo>
                                <a:pt x="10" y="313"/>
                              </a:lnTo>
                              <a:lnTo>
                                <a:pt x="9" y="315"/>
                              </a:lnTo>
                              <a:lnTo>
                                <a:pt x="9" y="317"/>
                              </a:lnTo>
                              <a:lnTo>
                                <a:pt x="8" y="319"/>
                              </a:lnTo>
                              <a:lnTo>
                                <a:pt x="8" y="321"/>
                              </a:lnTo>
                              <a:lnTo>
                                <a:pt x="7" y="325"/>
                              </a:lnTo>
                              <a:lnTo>
                                <a:pt x="7" y="327"/>
                              </a:lnTo>
                              <a:lnTo>
                                <a:pt x="7" y="330"/>
                              </a:lnTo>
                              <a:lnTo>
                                <a:pt x="8" y="335"/>
                              </a:lnTo>
                              <a:lnTo>
                                <a:pt x="9" y="338"/>
                              </a:lnTo>
                              <a:lnTo>
                                <a:pt x="10" y="340"/>
                              </a:lnTo>
                              <a:lnTo>
                                <a:pt x="11" y="343"/>
                              </a:lnTo>
                              <a:lnTo>
                                <a:pt x="12" y="345"/>
                              </a:lnTo>
                              <a:lnTo>
                                <a:pt x="14" y="348"/>
                              </a:lnTo>
                              <a:lnTo>
                                <a:pt x="15" y="350"/>
                              </a:lnTo>
                              <a:lnTo>
                                <a:pt x="17" y="353"/>
                              </a:lnTo>
                              <a:lnTo>
                                <a:pt x="19" y="356"/>
                              </a:lnTo>
                              <a:lnTo>
                                <a:pt x="24" y="360"/>
                              </a:lnTo>
                              <a:lnTo>
                                <a:pt x="27" y="363"/>
                              </a:lnTo>
                              <a:lnTo>
                                <a:pt x="30" y="365"/>
                              </a:lnTo>
                              <a:lnTo>
                                <a:pt x="33" y="367"/>
                              </a:lnTo>
                              <a:lnTo>
                                <a:pt x="36" y="370"/>
                              </a:lnTo>
                              <a:lnTo>
                                <a:pt x="43" y="374"/>
                              </a:lnTo>
                              <a:lnTo>
                                <a:pt x="46" y="376"/>
                              </a:lnTo>
                              <a:lnTo>
                                <a:pt x="50" y="378"/>
                              </a:lnTo>
                              <a:lnTo>
                                <a:pt x="54" y="381"/>
                              </a:lnTo>
                              <a:lnTo>
                                <a:pt x="62" y="385"/>
                              </a:lnTo>
                              <a:lnTo>
                                <a:pt x="71" y="389"/>
                              </a:lnTo>
                              <a:lnTo>
                                <a:pt x="81" y="392"/>
                              </a:lnTo>
                              <a:lnTo>
                                <a:pt x="91" y="396"/>
                              </a:lnTo>
                              <a:lnTo>
                                <a:pt x="102" y="399"/>
                              </a:lnTo>
                              <a:close/>
                              <a:moveTo>
                                <a:pt x="580" y="324"/>
                              </a:moveTo>
                              <a:lnTo>
                                <a:pt x="579" y="320"/>
                              </a:lnTo>
                              <a:lnTo>
                                <a:pt x="578" y="316"/>
                              </a:lnTo>
                              <a:lnTo>
                                <a:pt x="576" y="312"/>
                              </a:lnTo>
                              <a:lnTo>
                                <a:pt x="574" y="308"/>
                              </a:lnTo>
                              <a:lnTo>
                                <a:pt x="572" y="304"/>
                              </a:lnTo>
                              <a:lnTo>
                                <a:pt x="569" y="300"/>
                              </a:lnTo>
                              <a:lnTo>
                                <a:pt x="565" y="296"/>
                              </a:lnTo>
                              <a:lnTo>
                                <a:pt x="561" y="292"/>
                              </a:lnTo>
                              <a:lnTo>
                                <a:pt x="557" y="290"/>
                              </a:lnTo>
                              <a:lnTo>
                                <a:pt x="552" y="286"/>
                              </a:lnTo>
                              <a:lnTo>
                                <a:pt x="547" y="282"/>
                              </a:lnTo>
                              <a:lnTo>
                                <a:pt x="542" y="278"/>
                              </a:lnTo>
                              <a:lnTo>
                                <a:pt x="536" y="276"/>
                              </a:lnTo>
                              <a:lnTo>
                                <a:pt x="529" y="272"/>
                              </a:lnTo>
                              <a:lnTo>
                                <a:pt x="523" y="270"/>
                              </a:lnTo>
                              <a:lnTo>
                                <a:pt x="516" y="266"/>
                              </a:lnTo>
                              <a:lnTo>
                                <a:pt x="513" y="266"/>
                              </a:lnTo>
                              <a:lnTo>
                                <a:pt x="513" y="318"/>
                              </a:lnTo>
                              <a:lnTo>
                                <a:pt x="513" y="322"/>
                              </a:lnTo>
                              <a:lnTo>
                                <a:pt x="513" y="324"/>
                              </a:lnTo>
                              <a:lnTo>
                                <a:pt x="512" y="326"/>
                              </a:lnTo>
                              <a:lnTo>
                                <a:pt x="511" y="328"/>
                              </a:lnTo>
                              <a:lnTo>
                                <a:pt x="510" y="330"/>
                              </a:lnTo>
                              <a:lnTo>
                                <a:pt x="510" y="332"/>
                              </a:lnTo>
                              <a:lnTo>
                                <a:pt x="506" y="338"/>
                              </a:lnTo>
                              <a:lnTo>
                                <a:pt x="505" y="340"/>
                              </a:lnTo>
                              <a:lnTo>
                                <a:pt x="503" y="340"/>
                              </a:lnTo>
                              <a:lnTo>
                                <a:pt x="502" y="342"/>
                              </a:lnTo>
                              <a:lnTo>
                                <a:pt x="498" y="346"/>
                              </a:lnTo>
                              <a:lnTo>
                                <a:pt x="494" y="348"/>
                              </a:lnTo>
                              <a:lnTo>
                                <a:pt x="491" y="350"/>
                              </a:lnTo>
                              <a:lnTo>
                                <a:pt x="488" y="354"/>
                              </a:lnTo>
                              <a:lnTo>
                                <a:pt x="484" y="356"/>
                              </a:lnTo>
                              <a:lnTo>
                                <a:pt x="481" y="358"/>
                              </a:lnTo>
                              <a:lnTo>
                                <a:pt x="477" y="360"/>
                              </a:lnTo>
                              <a:lnTo>
                                <a:pt x="468" y="364"/>
                              </a:lnTo>
                              <a:lnTo>
                                <a:pt x="463" y="366"/>
                              </a:lnTo>
                              <a:lnTo>
                                <a:pt x="459" y="368"/>
                              </a:lnTo>
                              <a:lnTo>
                                <a:pt x="449" y="372"/>
                              </a:lnTo>
                              <a:lnTo>
                                <a:pt x="443" y="372"/>
                              </a:lnTo>
                              <a:lnTo>
                                <a:pt x="438" y="374"/>
                              </a:lnTo>
                              <a:lnTo>
                                <a:pt x="432" y="376"/>
                              </a:lnTo>
                              <a:lnTo>
                                <a:pt x="420" y="380"/>
                              </a:lnTo>
                              <a:lnTo>
                                <a:pt x="407" y="382"/>
                              </a:lnTo>
                              <a:lnTo>
                                <a:pt x="401" y="384"/>
                              </a:lnTo>
                              <a:lnTo>
                                <a:pt x="394" y="384"/>
                              </a:lnTo>
                              <a:lnTo>
                                <a:pt x="387" y="386"/>
                              </a:lnTo>
                              <a:lnTo>
                                <a:pt x="380" y="386"/>
                              </a:lnTo>
                              <a:lnTo>
                                <a:pt x="373" y="388"/>
                              </a:lnTo>
                              <a:lnTo>
                                <a:pt x="359" y="388"/>
                              </a:lnTo>
                              <a:lnTo>
                                <a:pt x="344" y="390"/>
                              </a:lnTo>
                              <a:lnTo>
                                <a:pt x="260" y="390"/>
                              </a:lnTo>
                              <a:lnTo>
                                <a:pt x="249" y="388"/>
                              </a:lnTo>
                              <a:lnTo>
                                <a:pt x="227" y="388"/>
                              </a:lnTo>
                              <a:lnTo>
                                <a:pt x="218" y="386"/>
                              </a:lnTo>
                              <a:lnTo>
                                <a:pt x="220" y="380"/>
                              </a:lnTo>
                              <a:lnTo>
                                <a:pt x="227" y="358"/>
                              </a:lnTo>
                              <a:lnTo>
                                <a:pt x="240" y="310"/>
                              </a:lnTo>
                              <a:lnTo>
                                <a:pt x="244" y="294"/>
                              </a:lnTo>
                              <a:lnTo>
                                <a:pt x="249" y="276"/>
                              </a:lnTo>
                              <a:lnTo>
                                <a:pt x="254" y="260"/>
                              </a:lnTo>
                              <a:lnTo>
                                <a:pt x="266" y="214"/>
                              </a:lnTo>
                              <a:lnTo>
                                <a:pt x="269" y="204"/>
                              </a:lnTo>
                              <a:lnTo>
                                <a:pt x="272" y="194"/>
                              </a:lnTo>
                              <a:lnTo>
                                <a:pt x="273" y="188"/>
                              </a:lnTo>
                              <a:lnTo>
                                <a:pt x="273" y="186"/>
                              </a:lnTo>
                              <a:lnTo>
                                <a:pt x="279" y="208"/>
                              </a:lnTo>
                              <a:lnTo>
                                <a:pt x="282" y="216"/>
                              </a:lnTo>
                              <a:lnTo>
                                <a:pt x="285" y="226"/>
                              </a:lnTo>
                              <a:lnTo>
                                <a:pt x="291" y="246"/>
                              </a:lnTo>
                              <a:lnTo>
                                <a:pt x="295" y="258"/>
                              </a:lnTo>
                              <a:lnTo>
                                <a:pt x="298" y="268"/>
                              </a:lnTo>
                              <a:lnTo>
                                <a:pt x="302" y="280"/>
                              </a:lnTo>
                              <a:lnTo>
                                <a:pt x="305" y="292"/>
                              </a:lnTo>
                              <a:lnTo>
                                <a:pt x="309" y="304"/>
                              </a:lnTo>
                              <a:lnTo>
                                <a:pt x="315" y="326"/>
                              </a:lnTo>
                              <a:lnTo>
                                <a:pt x="321" y="346"/>
                              </a:lnTo>
                              <a:lnTo>
                                <a:pt x="354" y="332"/>
                              </a:lnTo>
                              <a:lnTo>
                                <a:pt x="356" y="322"/>
                              </a:lnTo>
                              <a:lnTo>
                                <a:pt x="359" y="314"/>
                              </a:lnTo>
                              <a:lnTo>
                                <a:pt x="367" y="274"/>
                              </a:lnTo>
                              <a:lnTo>
                                <a:pt x="370" y="266"/>
                              </a:lnTo>
                              <a:lnTo>
                                <a:pt x="372" y="256"/>
                              </a:lnTo>
                              <a:lnTo>
                                <a:pt x="379" y="256"/>
                              </a:lnTo>
                              <a:lnTo>
                                <a:pt x="398" y="260"/>
                              </a:lnTo>
                              <a:lnTo>
                                <a:pt x="421" y="264"/>
                              </a:lnTo>
                              <a:lnTo>
                                <a:pt x="442" y="268"/>
                              </a:lnTo>
                              <a:lnTo>
                                <a:pt x="451" y="272"/>
                              </a:lnTo>
                              <a:lnTo>
                                <a:pt x="460" y="274"/>
                              </a:lnTo>
                              <a:lnTo>
                                <a:pt x="464" y="276"/>
                              </a:lnTo>
                              <a:lnTo>
                                <a:pt x="469" y="278"/>
                              </a:lnTo>
                              <a:lnTo>
                                <a:pt x="472" y="280"/>
                              </a:lnTo>
                              <a:lnTo>
                                <a:pt x="476" y="282"/>
                              </a:lnTo>
                              <a:lnTo>
                                <a:pt x="483" y="284"/>
                              </a:lnTo>
                              <a:lnTo>
                                <a:pt x="490" y="288"/>
                              </a:lnTo>
                              <a:lnTo>
                                <a:pt x="495" y="292"/>
                              </a:lnTo>
                              <a:lnTo>
                                <a:pt x="500" y="296"/>
                              </a:lnTo>
                              <a:lnTo>
                                <a:pt x="504" y="300"/>
                              </a:lnTo>
                              <a:lnTo>
                                <a:pt x="506" y="302"/>
                              </a:lnTo>
                              <a:lnTo>
                                <a:pt x="509" y="306"/>
                              </a:lnTo>
                              <a:lnTo>
                                <a:pt x="510" y="308"/>
                              </a:lnTo>
                              <a:lnTo>
                                <a:pt x="511" y="310"/>
                              </a:lnTo>
                              <a:lnTo>
                                <a:pt x="512" y="312"/>
                              </a:lnTo>
                              <a:lnTo>
                                <a:pt x="513" y="316"/>
                              </a:lnTo>
                              <a:lnTo>
                                <a:pt x="513" y="318"/>
                              </a:lnTo>
                              <a:lnTo>
                                <a:pt x="513" y="266"/>
                              </a:lnTo>
                              <a:lnTo>
                                <a:pt x="509" y="264"/>
                              </a:lnTo>
                              <a:lnTo>
                                <a:pt x="501" y="260"/>
                              </a:lnTo>
                              <a:lnTo>
                                <a:pt x="493" y="258"/>
                              </a:lnTo>
                              <a:lnTo>
                                <a:pt x="485" y="256"/>
                              </a:lnTo>
                              <a:lnTo>
                                <a:pt x="481" y="254"/>
                              </a:lnTo>
                              <a:lnTo>
                                <a:pt x="476" y="252"/>
                              </a:lnTo>
                              <a:lnTo>
                                <a:pt x="458" y="248"/>
                              </a:lnTo>
                              <a:lnTo>
                                <a:pt x="440" y="244"/>
                              </a:lnTo>
                              <a:lnTo>
                                <a:pt x="420" y="240"/>
                              </a:lnTo>
                              <a:lnTo>
                                <a:pt x="399" y="238"/>
                              </a:lnTo>
                              <a:lnTo>
                                <a:pt x="377" y="234"/>
                              </a:lnTo>
                              <a:lnTo>
                                <a:pt x="384" y="206"/>
                              </a:lnTo>
                              <a:lnTo>
                                <a:pt x="387" y="192"/>
                              </a:lnTo>
                              <a:lnTo>
                                <a:pt x="391" y="180"/>
                              </a:lnTo>
                              <a:lnTo>
                                <a:pt x="394" y="166"/>
                              </a:lnTo>
                              <a:lnTo>
                                <a:pt x="397" y="152"/>
                              </a:lnTo>
                              <a:lnTo>
                                <a:pt x="412" y="96"/>
                              </a:lnTo>
                              <a:lnTo>
                                <a:pt x="415" y="82"/>
                              </a:lnTo>
                              <a:lnTo>
                                <a:pt x="419" y="68"/>
                              </a:lnTo>
                              <a:lnTo>
                                <a:pt x="426" y="40"/>
                              </a:lnTo>
                              <a:lnTo>
                                <a:pt x="434" y="10"/>
                              </a:lnTo>
                              <a:lnTo>
                                <a:pt x="364" y="0"/>
                              </a:lnTo>
                              <a:lnTo>
                                <a:pt x="334" y="6"/>
                              </a:lnTo>
                              <a:lnTo>
                                <a:pt x="404" y="18"/>
                              </a:lnTo>
                              <a:lnTo>
                                <a:pt x="402" y="34"/>
                              </a:lnTo>
                              <a:lnTo>
                                <a:pt x="396" y="62"/>
                              </a:lnTo>
                              <a:lnTo>
                                <a:pt x="393" y="78"/>
                              </a:lnTo>
                              <a:lnTo>
                                <a:pt x="383" y="122"/>
                              </a:lnTo>
                              <a:lnTo>
                                <a:pt x="380" y="136"/>
                              </a:lnTo>
                              <a:lnTo>
                                <a:pt x="377" y="152"/>
                              </a:lnTo>
                              <a:lnTo>
                                <a:pt x="370" y="180"/>
                              </a:lnTo>
                              <a:lnTo>
                                <a:pt x="366" y="196"/>
                              </a:lnTo>
                              <a:lnTo>
                                <a:pt x="363" y="210"/>
                              </a:lnTo>
                              <a:lnTo>
                                <a:pt x="359" y="224"/>
                              </a:lnTo>
                              <a:lnTo>
                                <a:pt x="353" y="254"/>
                              </a:lnTo>
                              <a:lnTo>
                                <a:pt x="350" y="242"/>
                              </a:lnTo>
                              <a:lnTo>
                                <a:pt x="343" y="216"/>
                              </a:lnTo>
                              <a:lnTo>
                                <a:pt x="340" y="204"/>
                              </a:lnTo>
                              <a:lnTo>
                                <a:pt x="337" y="190"/>
                              </a:lnTo>
                              <a:lnTo>
                                <a:pt x="336" y="186"/>
                              </a:lnTo>
                              <a:lnTo>
                                <a:pt x="333" y="178"/>
                              </a:lnTo>
                              <a:lnTo>
                                <a:pt x="330" y="164"/>
                              </a:lnTo>
                              <a:lnTo>
                                <a:pt x="326" y="152"/>
                              </a:lnTo>
                              <a:lnTo>
                                <a:pt x="319" y="126"/>
                              </a:lnTo>
                              <a:lnTo>
                                <a:pt x="316" y="112"/>
                              </a:lnTo>
                              <a:lnTo>
                                <a:pt x="309" y="86"/>
                              </a:lnTo>
                              <a:lnTo>
                                <a:pt x="303" y="58"/>
                              </a:lnTo>
                              <a:lnTo>
                                <a:pt x="300" y="44"/>
                              </a:lnTo>
                              <a:lnTo>
                                <a:pt x="228" y="32"/>
                              </a:lnTo>
                              <a:lnTo>
                                <a:pt x="191" y="40"/>
                              </a:lnTo>
                              <a:lnTo>
                                <a:pt x="263" y="54"/>
                              </a:lnTo>
                              <a:lnTo>
                                <a:pt x="259" y="70"/>
                              </a:lnTo>
                              <a:lnTo>
                                <a:pt x="255" y="86"/>
                              </a:lnTo>
                              <a:lnTo>
                                <a:pt x="244" y="134"/>
                              </a:lnTo>
                              <a:lnTo>
                                <a:pt x="227" y="198"/>
                              </a:lnTo>
                              <a:lnTo>
                                <a:pt x="223" y="214"/>
                              </a:lnTo>
                              <a:lnTo>
                                <a:pt x="215" y="246"/>
                              </a:lnTo>
                              <a:lnTo>
                                <a:pt x="210" y="260"/>
                              </a:lnTo>
                              <a:lnTo>
                                <a:pt x="202" y="294"/>
                              </a:lnTo>
                              <a:lnTo>
                                <a:pt x="198" y="310"/>
                              </a:lnTo>
                              <a:lnTo>
                                <a:pt x="195" y="296"/>
                              </a:lnTo>
                              <a:lnTo>
                                <a:pt x="191" y="282"/>
                              </a:lnTo>
                              <a:lnTo>
                                <a:pt x="184" y="254"/>
                              </a:lnTo>
                              <a:lnTo>
                                <a:pt x="180" y="242"/>
                              </a:lnTo>
                              <a:lnTo>
                                <a:pt x="158" y="158"/>
                              </a:lnTo>
                              <a:lnTo>
                                <a:pt x="154" y="142"/>
                              </a:lnTo>
                              <a:lnTo>
                                <a:pt x="150" y="128"/>
                              </a:lnTo>
                              <a:lnTo>
                                <a:pt x="143" y="98"/>
                              </a:lnTo>
                              <a:lnTo>
                                <a:pt x="140" y="84"/>
                              </a:lnTo>
                              <a:lnTo>
                                <a:pt x="67" y="68"/>
                              </a:lnTo>
                              <a:lnTo>
                                <a:pt x="0" y="88"/>
                              </a:lnTo>
                              <a:lnTo>
                                <a:pt x="66" y="102"/>
                              </a:lnTo>
                              <a:lnTo>
                                <a:pt x="80" y="142"/>
                              </a:lnTo>
                              <a:lnTo>
                                <a:pt x="94" y="182"/>
                              </a:lnTo>
                              <a:lnTo>
                                <a:pt x="101" y="204"/>
                              </a:lnTo>
                              <a:lnTo>
                                <a:pt x="114" y="246"/>
                              </a:lnTo>
                              <a:lnTo>
                                <a:pt x="120" y="268"/>
                              </a:lnTo>
                              <a:lnTo>
                                <a:pt x="132" y="308"/>
                              </a:lnTo>
                              <a:lnTo>
                                <a:pt x="138" y="328"/>
                              </a:lnTo>
                              <a:lnTo>
                                <a:pt x="143" y="348"/>
                              </a:lnTo>
                              <a:lnTo>
                                <a:pt x="148" y="366"/>
                              </a:lnTo>
                              <a:lnTo>
                                <a:pt x="152" y="382"/>
                              </a:lnTo>
                              <a:lnTo>
                                <a:pt x="160" y="414"/>
                              </a:lnTo>
                              <a:lnTo>
                                <a:pt x="175" y="416"/>
                              </a:lnTo>
                              <a:lnTo>
                                <a:pt x="183" y="418"/>
                              </a:lnTo>
                              <a:lnTo>
                                <a:pt x="191" y="418"/>
                              </a:lnTo>
                              <a:lnTo>
                                <a:pt x="199" y="420"/>
                              </a:lnTo>
                              <a:lnTo>
                                <a:pt x="207" y="420"/>
                              </a:lnTo>
                              <a:lnTo>
                                <a:pt x="232" y="422"/>
                              </a:lnTo>
                              <a:lnTo>
                                <a:pt x="249" y="424"/>
                              </a:lnTo>
                              <a:lnTo>
                                <a:pt x="337" y="424"/>
                              </a:lnTo>
                              <a:lnTo>
                                <a:pt x="365" y="422"/>
                              </a:lnTo>
                              <a:lnTo>
                                <a:pt x="379" y="420"/>
                              </a:lnTo>
                              <a:lnTo>
                                <a:pt x="405" y="418"/>
                              </a:lnTo>
                              <a:lnTo>
                                <a:pt x="430" y="414"/>
                              </a:lnTo>
                              <a:lnTo>
                                <a:pt x="442" y="410"/>
                              </a:lnTo>
                              <a:lnTo>
                                <a:pt x="465" y="406"/>
                              </a:lnTo>
                              <a:lnTo>
                                <a:pt x="476" y="402"/>
                              </a:lnTo>
                              <a:lnTo>
                                <a:pt x="487" y="400"/>
                              </a:lnTo>
                              <a:lnTo>
                                <a:pt x="496" y="396"/>
                              </a:lnTo>
                              <a:lnTo>
                                <a:pt x="506" y="394"/>
                              </a:lnTo>
                              <a:lnTo>
                                <a:pt x="515" y="390"/>
                              </a:lnTo>
                              <a:lnTo>
                                <a:pt x="524" y="386"/>
                              </a:lnTo>
                              <a:lnTo>
                                <a:pt x="532" y="382"/>
                              </a:lnTo>
                              <a:lnTo>
                                <a:pt x="539" y="378"/>
                              </a:lnTo>
                              <a:lnTo>
                                <a:pt x="546" y="374"/>
                              </a:lnTo>
                              <a:lnTo>
                                <a:pt x="552" y="370"/>
                              </a:lnTo>
                              <a:lnTo>
                                <a:pt x="558" y="366"/>
                              </a:lnTo>
                              <a:lnTo>
                                <a:pt x="563" y="362"/>
                              </a:lnTo>
                              <a:lnTo>
                                <a:pt x="568" y="356"/>
                              </a:lnTo>
                              <a:lnTo>
                                <a:pt x="571" y="352"/>
                              </a:lnTo>
                              <a:lnTo>
                                <a:pt x="575" y="348"/>
                              </a:lnTo>
                              <a:lnTo>
                                <a:pt x="577" y="342"/>
                              </a:lnTo>
                              <a:lnTo>
                                <a:pt x="579" y="338"/>
                              </a:lnTo>
                              <a:lnTo>
                                <a:pt x="580" y="332"/>
                              </a:lnTo>
                              <a:lnTo>
                                <a:pt x="580" y="330"/>
                              </a:lnTo>
                              <a:lnTo>
                                <a:pt x="580" y="324"/>
                              </a:lnTo>
                              <a:close/>
                            </a:path>
                          </a:pathLst>
                        </a:custGeom>
                        <a:solidFill>
                          <a:srgbClr val="922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ACF13" id="AutoShape 5" o:spid="_x0000_s1026" style="position:absolute;margin-left:403.4pt;margin-top:16.75pt;width:29.05pt;height:21.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" path="m102,399l99,388,95,374,91,359,86,343,80,326,75,308,69,289,62,270r-12,6l44,279r-5,3l34,286r-4,3l26,293r-4,3l18,300r-3,4l14,306r-1,2l12,310r-1,1l10,313r-1,2l9,317r-1,2l8,321r-1,4l7,327r,3l8,335r1,3l10,340r1,3l12,345r2,3l15,350r2,3l19,356r5,4l27,363r3,2l33,367r3,3l43,374r3,2l50,378r4,3l62,385r9,4l81,392r10,4l102,399xm580,324r-1,-4l578,316r-2,-4l574,308r-2,-4l569,300r-4,-4l561,292r-4,-2l552,286r-5,-4l542,278r-6,-2l529,272r-6,-2l516,266r-3,l513,318r,4l513,324r-1,2l511,328r-1,2l510,332r-4,6l505,340r-2,l502,342r-4,4l494,348r-3,2l488,354r-4,2l481,358r-4,2l468,364r-5,2l459,368r-10,4l443,372r-5,2l432,376r-12,4l407,382r-6,2l394,384r-7,2l380,386r-7,2l359,388r-15,2l260,390r-11,-2l227,388r-9,-2l220,380r7,-22l240,310r4,-16l249,276r5,-16l266,214r3,-10l272,194r1,-6l273,186r6,22l282,216r3,10l291,246r4,12l298,268r4,12l305,292r4,12l315,326r6,20l354,332r2,-10l359,314r8,-40l370,266r2,-10l379,256r19,4l421,264r21,4l451,272r9,2l464,276r5,2l472,280r4,2l483,284r7,4l495,292r5,4l504,300r2,2l509,306r1,2l511,310r1,2l513,316r,2l513,266r-4,-2l501,260r-8,-2l485,256r-4,-2l476,252r-18,-4l440,244r-20,-4l399,238r-22,-4l384,206r3,-14l391,180r3,-14l397,152,412,96r3,-14l419,68r7,-28l434,10,364,,334,6r70,12l402,34r-6,28l393,78r-10,44l380,136r-3,16l370,180r-4,16l363,210r-4,14l353,254r-3,-12l343,216r-3,-12l337,190r-1,-4l333,178r-3,-14l326,152r-7,-26l316,112,309,86,303,58,300,44,228,32r-37,8l263,54r-4,16l255,86r-11,48l227,198r-4,16l215,246r-5,14l202,294r-4,16l195,296r-4,-14l184,254r-4,-12l158,158r-4,-16l150,128,143,98,140,84,67,68,,88r66,14l80,142r14,40l101,204r13,42l120,268r12,40l138,328r5,20l148,366r4,16l160,414r15,2l183,418r8,l199,420r8,l232,422r17,2l337,424r28,-2l379,420r26,-2l430,414r12,-4l465,406r11,-4l487,400r9,-4l506,394r9,-4l524,386r8,-4l539,378r7,-4l552,370r6,-4l563,362r5,-6l571,352r4,-4l577,342r2,-4l580,332r,-2l580,324xe" fillcolor="#922030" stroked="f">
                <v:path arrowok="t" o:connecttype="custom" o:connectlocs="54610,430530;31750,387985;16510,398780;8255,408305;5715,414020;4445,422275;7620,431800;15240,441325;27305,450215;45085,459740;367665,415925;361315,403225;347345,391795;327660,381635;325120,419735;320675,428625;311785,434975;297180,443865;278130,450215;250190,456565;218440,460375;139700,454025;161290,377825;173355,330835;187325,376555;200025,419735;233045,386715;267335,380365;297815,389255;314325,398145;323850,408305;325755,381635;305435,374015;253365,363855;250190,318135;270510,238125;255270,234315;239395,309245;224155,374015;213360,330835;200660,283845;121285,238125;144145,338455;125730,409575;100330,313055;42545,255905;64135,342265;90805,433705;116205,478155;158115,481965;273050,475615;314960,464185;342265,452755;360680,438785;368300,423545" o:connectangles="0,0,0,0,0,0,0,0,0,0,0,0,0,0,0,0,0,0,0,0,0,0,0,0,0,0,0,0,0,0,0,0,0,0,0,0,0,0,0,0,0,0,0,0,0,0,0,0,0,0,0,0,0,0,0"/>
                <w10:wrap anchorx="page"/>
              </v:shape>
            </w:pict>
          </mc:Fallback>
        </mc:AlternateContent>
      </w:r>
      <w:r w:rsidR="007E3870">
        <w:rPr>
          <w:noProof/>
        </w:rPr>
        <mc:AlternateContent>
          <mc:Choice Requires="wpg">
            <w:drawing>
              <wp:anchor distT="0" distB="0" distL="114300" distR="114300" simplePos="0" relativeHeight="487360000" behindDoc="1" locked="0" layoutInCell="1" allowOverlap="1" wp14:anchorId="4FB445E5" wp14:editId="51EA3643">
                <wp:simplePos x="0" y="0"/>
                <wp:positionH relativeFrom="page">
                  <wp:posOffset>0</wp:posOffset>
                </wp:positionH>
                <wp:positionV relativeFrom="page">
                  <wp:posOffset>828040</wp:posOffset>
                </wp:positionV>
                <wp:extent cx="7560945" cy="53975"/>
                <wp:effectExtent l="0" t="0" r="0" b="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1304"/>
                          <a:chExt cx="11907" cy="85"/>
                        </a:xfrm>
                      </wpg:grpSpPr>
                      <wps:wsp>
                        <wps:cNvPr id="20" name="Rectangle 4"/>
                        <wps:cNvSpPr>
                          <a:spLocks noChangeArrowheads="1"/>
                        </wps:cNvSpPr>
                        <wps:spPr bwMode="auto">
                          <a:xfrm>
                            <a:off x="567" y="1304"/>
                            <a:ext cx="10772" cy="85"/>
                          </a:xfrm>
                          <a:prstGeom prst="rect">
                            <a:avLst/>
                          </a:prstGeom>
                          <a:solidFill>
                            <a:srgbClr val="9220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3"/>
                        <wps:cNvSpPr>
                          <a:spLocks/>
                        </wps:cNvSpPr>
                        <wps:spPr bwMode="auto">
                          <a:xfrm>
                            <a:off x="0" y="1304"/>
                            <a:ext cx="11907" cy="85"/>
                          </a:xfrm>
                          <a:custGeom>
                            <a:avLst/>
                            <a:gdLst>
                              <a:gd name="T0" fmla="*/ 567 w 11907"/>
                              <a:gd name="T1" fmla="+- 0 1304 1304"/>
                              <a:gd name="T2" fmla="*/ 1304 h 85"/>
                              <a:gd name="T3" fmla="*/ 0 w 11907"/>
                              <a:gd name="T4" fmla="+- 0 1304 1304"/>
                              <a:gd name="T5" fmla="*/ 1304 h 85"/>
                              <a:gd name="T6" fmla="*/ 0 w 11907"/>
                              <a:gd name="T7" fmla="+- 0 1389 1304"/>
                              <a:gd name="T8" fmla="*/ 1389 h 85"/>
                              <a:gd name="T9" fmla="*/ 567 w 11907"/>
                              <a:gd name="T10" fmla="+- 0 1389 1304"/>
                              <a:gd name="T11" fmla="*/ 1389 h 85"/>
                              <a:gd name="T12" fmla="*/ 567 w 11907"/>
                              <a:gd name="T13" fmla="+- 0 1304 1304"/>
                              <a:gd name="T14" fmla="*/ 1304 h 85"/>
                              <a:gd name="T15" fmla="*/ 11907 w 11907"/>
                              <a:gd name="T16" fmla="+- 0 1304 1304"/>
                              <a:gd name="T17" fmla="*/ 1304 h 85"/>
                              <a:gd name="T18" fmla="*/ 11340 w 11907"/>
                              <a:gd name="T19" fmla="+- 0 1304 1304"/>
                              <a:gd name="T20" fmla="*/ 1304 h 85"/>
                              <a:gd name="T21" fmla="*/ 11340 w 11907"/>
                              <a:gd name="T22" fmla="+- 0 1389 1304"/>
                              <a:gd name="T23" fmla="*/ 1389 h 85"/>
                              <a:gd name="T24" fmla="*/ 11907 w 11907"/>
                              <a:gd name="T25" fmla="+- 0 1389 1304"/>
                              <a:gd name="T26" fmla="*/ 1389 h 85"/>
                              <a:gd name="T27" fmla="*/ 11907 w 11907"/>
                              <a:gd name="T28" fmla="+- 0 1304 1304"/>
                              <a:gd name="T29" fmla="*/ 1304 h 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85">
                                <a:moveTo>
                                  <a:pt x="567" y="0"/>
                                </a:moveTo>
                                <a:lnTo>
                                  <a:pt x="0" y="0"/>
                                </a:lnTo>
                                <a:lnTo>
                                  <a:pt x="0" y="85"/>
                                </a:lnTo>
                                <a:lnTo>
                                  <a:pt x="567" y="85"/>
                                </a:lnTo>
                                <a:lnTo>
                                  <a:pt x="567" y="0"/>
                                </a:lnTo>
                                <a:close/>
                                <a:moveTo>
                                  <a:pt x="11907" y="0"/>
                                </a:moveTo>
                                <a:lnTo>
                                  <a:pt x="11340" y="0"/>
                                </a:lnTo>
                                <a:lnTo>
                                  <a:pt x="11340" y="85"/>
                                </a:lnTo>
                                <a:lnTo>
                                  <a:pt x="11907" y="85"/>
                                </a:lnTo>
                                <a:lnTo>
                                  <a:pt x="11907" y="0"/>
                                </a:lnTo>
                                <a:close/>
                              </a:path>
                            </a:pathLst>
                          </a:custGeom>
                          <a:solidFill>
                            <a:srgbClr val="7171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29646" id="Group 2" o:spid="_x0000_s1026" style="position:absolute;margin-left:0;margin-top:65.2pt;width:595.35pt;height:4.25pt;z-index:-15956480;mso-position-horizontal-relative:page;mso-position-vertical-relative:page" coordorigin=",1304" coordsize="119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">
                <v:rect id="Rectangle 4" o:spid="_x0000_s1027" style="position:absolute;left:567;top:1304;width:10772;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" fillcolor="#922030" stroked="f"/>
                <v:shape id="AutoShape 3" o:spid="_x0000_s1028" style="position:absolute;top:1304;width:11907;height:85;visibility:visible;mso-wrap-style:square;v-text-anchor:top" coordsize="119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" path="m567,l,,,85r567,l567,xm11907,r-567,l11340,85r567,l11907,xe" fillcolor="#717170" stroked="f">
                  <v:path arrowok="t" o:connecttype="custom" o:connectlocs="567,1304;0,1304;0,1389;567,1389;567,1304;11907,1304;11340,1304;11340,1389;11907,1389;11907,1304" o:connectangles="0,0,0,0,0,0,0,0,0,0"/>
                </v:shape>
                <w10:wrap anchorx="page" anchory="page"/>
              </v:group>
            </w:pict>
          </mc:Fallback>
        </mc:AlternateContent>
      </w:r>
      <w:r w:rsidRPr="00B67917">
        <w:rPr>
          <w:sz w:val="20"/>
          <w:lang w:val="en-US"/>
        </w:rPr>
        <w:t>Products:</w:t>
      </w:r>
      <w:r w:rsidR="00B67917">
        <w:rPr>
          <w:sz w:val="20"/>
          <w:lang w:val="en-US"/>
        </w:rPr>
        <w:t xml:space="preserve">         </w:t>
      </w:r>
      <w:r w:rsidRPr="00B67917">
        <w:rPr>
          <w:sz w:val="20"/>
          <w:lang w:val="en-US"/>
        </w:rPr>
        <w:t>Genset Controllers Device Series: easYgen-3</w:t>
      </w:r>
      <w:r w:rsidR="00B67917">
        <w:rPr>
          <w:sz w:val="20"/>
          <w:lang w:val="en-US"/>
        </w:rPr>
        <w:t>x</w:t>
      </w:r>
      <w:r w:rsidRPr="00B67917">
        <w:rPr>
          <w:sz w:val="20"/>
          <w:lang w:val="en-US"/>
        </w:rPr>
        <w:t>00</w:t>
      </w:r>
      <w:r w:rsidR="00B67917">
        <w:rPr>
          <w:sz w:val="20"/>
          <w:lang w:val="en-US"/>
        </w:rPr>
        <w:t>XT</w:t>
      </w:r>
      <w:r w:rsidRPr="00B67917">
        <w:rPr>
          <w:sz w:val="20"/>
          <w:lang w:val="en-US"/>
        </w:rPr>
        <w:t xml:space="preserve"> </w:t>
      </w:r>
    </w:p>
    <w:p w14:paraId="2C2D5D1D" w14:textId="77777777" w:rsidR="009507E1" w:rsidRPr="00B67917" w:rsidRDefault="009507E1">
      <w:pPr>
        <w:pStyle w:val="BodyText"/>
        <w:rPr>
          <w:sz w:val="20"/>
          <w:lang w:val="en-US"/>
        </w:rPr>
      </w:pPr>
    </w:p>
    <w:p w14:paraId="6359E3FF" w14:textId="77777777" w:rsidR="009507E1" w:rsidRPr="00B67917" w:rsidRDefault="009507E1">
      <w:pPr>
        <w:pStyle w:val="BodyText"/>
        <w:rPr>
          <w:sz w:val="20"/>
          <w:lang w:val="en-US"/>
        </w:rPr>
      </w:pPr>
    </w:p>
    <w:p w14:paraId="0A8C8BE6" w14:textId="77777777" w:rsidR="009507E1" w:rsidRPr="00B67917" w:rsidRDefault="009507E1">
      <w:pPr>
        <w:pStyle w:val="BodyText"/>
        <w:rPr>
          <w:sz w:val="20"/>
          <w:lang w:val="en-US"/>
        </w:rPr>
      </w:pPr>
    </w:p>
    <w:p w14:paraId="4CDFBD5D" w14:textId="77777777" w:rsidR="009507E1" w:rsidRPr="00B67917" w:rsidRDefault="00E2153F">
      <w:pPr>
        <w:pStyle w:val="Title"/>
        <w:rPr>
          <w:lang w:val="en-US"/>
        </w:rPr>
      </w:pPr>
      <w:r w:rsidRPr="00B67917">
        <w:rPr>
          <w:color w:val="922030"/>
          <w:lang w:val="en-US"/>
        </w:rPr>
        <w:t>CONVERSION TOOL EXCEPTIONS</w:t>
      </w:r>
    </w:p>
    <w:p w14:paraId="3E706536" w14:textId="77777777" w:rsidR="009507E1" w:rsidRPr="00B67917" w:rsidRDefault="009507E1">
      <w:pPr>
        <w:pStyle w:val="BodyText"/>
        <w:spacing w:before="10"/>
        <w:rPr>
          <w:sz w:val="46"/>
          <w:lang w:val="en-US"/>
        </w:rPr>
      </w:pPr>
    </w:p>
    <w:p w14:paraId="78E7ACF1" w14:textId="77777777" w:rsidR="009507E1" w:rsidRPr="00B67917" w:rsidRDefault="00E2153F">
      <w:pPr>
        <w:spacing w:line="321" w:lineRule="exact"/>
        <w:ind w:left="392"/>
        <w:rPr>
          <w:b/>
          <w:sz w:val="28"/>
          <w:lang w:val="en-US"/>
        </w:rPr>
      </w:pPr>
      <w:r w:rsidRPr="00B67917">
        <w:rPr>
          <w:b/>
          <w:sz w:val="28"/>
          <w:lang w:val="en-US"/>
        </w:rPr>
        <w:t>Manual adaptions</w:t>
      </w:r>
    </w:p>
    <w:p w14:paraId="6AE2A211" w14:textId="77777777" w:rsidR="009507E1" w:rsidRPr="00B67917" w:rsidRDefault="00E2153F" w:rsidP="00603381">
      <w:pPr>
        <w:pStyle w:val="BodyText"/>
        <w:spacing w:before="241"/>
        <w:ind w:left="392" w:right="238"/>
        <w:rPr>
          <w:lang w:val="en-US"/>
        </w:rPr>
      </w:pPr>
      <w:r w:rsidRPr="00B67917">
        <w:rPr>
          <w:lang w:val="en-US"/>
        </w:rPr>
        <w:t>To make the easYgen-3000XT more flexible it was necessary to add new parameters or substitute known parameters by new ones with similar function</w:t>
      </w:r>
      <w:r w:rsidR="00B67917">
        <w:rPr>
          <w:lang w:val="en-US"/>
        </w:rPr>
        <w:t>s</w:t>
      </w:r>
      <w:r w:rsidRPr="00B67917">
        <w:rPr>
          <w:lang w:val="en-US"/>
        </w:rPr>
        <w:t xml:space="preserve">. These parameters could not be converted by the setting conversion tool. The conversion tool is setting these parameters to default. If it is a new parameter e.g. a new </w:t>
      </w:r>
      <w:proofErr w:type="spellStart"/>
      <w:r w:rsidRPr="00B67917">
        <w:rPr>
          <w:lang w:val="en-US"/>
        </w:rPr>
        <w:t>Logics</w:t>
      </w:r>
      <w:r w:rsidR="00B67917">
        <w:rPr>
          <w:lang w:val="en-US"/>
        </w:rPr>
        <w:t>M</w:t>
      </w:r>
      <w:r w:rsidRPr="00B67917">
        <w:rPr>
          <w:lang w:val="en-US"/>
        </w:rPr>
        <w:t>anager</w:t>
      </w:r>
      <w:proofErr w:type="spellEnd"/>
      <w:r w:rsidRPr="00B67917">
        <w:rPr>
          <w:lang w:val="en-US"/>
        </w:rPr>
        <w:t xml:space="preserve"> in most cases the default settings make the easYgen-3000XT to work like the easYgen-3000.</w:t>
      </w:r>
      <w:r w:rsidR="00603381">
        <w:rPr>
          <w:lang w:val="en-US"/>
        </w:rPr>
        <w:t xml:space="preserve"> F</w:t>
      </w:r>
      <w:r w:rsidRPr="00B67917">
        <w:rPr>
          <w:lang w:val="en-US"/>
        </w:rPr>
        <w:t>or some functions a manual adjustment is required.</w:t>
      </w:r>
    </w:p>
    <w:p w14:paraId="13706495" w14:textId="77777777" w:rsidR="009507E1" w:rsidRPr="00B67917" w:rsidRDefault="00E2153F">
      <w:pPr>
        <w:pStyle w:val="BodyText"/>
        <w:spacing w:before="1"/>
        <w:ind w:left="392" w:right="574"/>
        <w:rPr>
          <w:lang w:val="en-US"/>
        </w:rPr>
      </w:pPr>
      <w:r w:rsidRPr="00B67917">
        <w:rPr>
          <w:lang w:val="en-US"/>
        </w:rPr>
        <w:t>A manual adjustment is mainly required for the following functions (refer to the chapters of the manual which are noted in this document):</w:t>
      </w:r>
    </w:p>
    <w:p w14:paraId="59CF6C16" w14:textId="77777777" w:rsidR="009507E1" w:rsidRPr="00B67917" w:rsidRDefault="009507E1">
      <w:pPr>
        <w:pStyle w:val="BodyText"/>
        <w:rPr>
          <w:sz w:val="24"/>
          <w:lang w:val="en-US"/>
        </w:rPr>
      </w:pPr>
    </w:p>
    <w:p w14:paraId="05727E88" w14:textId="77777777" w:rsidR="009507E1" w:rsidRPr="007E3870" w:rsidRDefault="007E3870">
      <w:pPr>
        <w:pStyle w:val="Heading1"/>
        <w:spacing w:line="240" w:lineRule="auto"/>
        <w:rPr>
          <w:sz w:val="28"/>
          <w:szCs w:val="28"/>
          <w:lang w:val="en-US"/>
        </w:rPr>
      </w:pPr>
      <w:r>
        <w:rPr>
          <w:sz w:val="28"/>
          <w:szCs w:val="28"/>
          <w:lang w:val="en-US"/>
        </w:rPr>
        <w:t>easYgen-</w:t>
      </w:r>
      <w:r w:rsidR="00E2153F" w:rsidRPr="007E3870">
        <w:rPr>
          <w:sz w:val="28"/>
          <w:szCs w:val="28"/>
          <w:lang w:val="en-US"/>
        </w:rPr>
        <w:t>3</w:t>
      </w:r>
      <w:r>
        <w:rPr>
          <w:sz w:val="28"/>
          <w:szCs w:val="28"/>
          <w:lang w:val="en-US"/>
        </w:rPr>
        <w:t>x</w:t>
      </w:r>
      <w:r w:rsidR="00E2153F" w:rsidRPr="007E3870">
        <w:rPr>
          <w:sz w:val="28"/>
          <w:szCs w:val="28"/>
          <w:lang w:val="en-US"/>
        </w:rPr>
        <w:t xml:space="preserve">00XT (all </w:t>
      </w:r>
      <w:r>
        <w:rPr>
          <w:sz w:val="28"/>
          <w:szCs w:val="28"/>
          <w:lang w:val="en-US"/>
        </w:rPr>
        <w:t>variants</w:t>
      </w:r>
      <w:r w:rsidR="00E2153F" w:rsidRPr="007E3870">
        <w:rPr>
          <w:sz w:val="28"/>
          <w:szCs w:val="28"/>
          <w:lang w:val="en-US"/>
        </w:rPr>
        <w:t>) related adaptions</w:t>
      </w:r>
    </w:p>
    <w:p w14:paraId="146CE886" w14:textId="77777777" w:rsidR="009507E1" w:rsidRDefault="00E2153F" w:rsidP="00B67917">
      <w:pPr>
        <w:pStyle w:val="Heading3"/>
        <w:numPr>
          <w:ilvl w:val="0"/>
          <w:numId w:val="10"/>
        </w:numPr>
        <w:spacing w:before="241"/>
        <w:rPr>
          <w:lang w:val="en-US"/>
        </w:rPr>
      </w:pPr>
      <w:r w:rsidRPr="00B67917">
        <w:rPr>
          <w:lang w:val="en-US"/>
        </w:rPr>
        <w:t>Firing speed detection</w:t>
      </w:r>
    </w:p>
    <w:p w14:paraId="31210A3D" w14:textId="77777777" w:rsidR="009507E1" w:rsidRPr="00B67917" w:rsidRDefault="00E2153F" w:rsidP="00603381">
      <w:pPr>
        <w:pStyle w:val="BodyText"/>
        <w:spacing w:before="1"/>
        <w:ind w:left="720" w:right="550"/>
        <w:rPr>
          <w:lang w:val="en-US"/>
        </w:rPr>
      </w:pPr>
      <w:r w:rsidRPr="00B67917">
        <w:rPr>
          <w:lang w:val="en-US"/>
        </w:rPr>
        <w:t xml:space="preserve">Firing speed detection of the easYgen-3000XT is always handled via </w:t>
      </w:r>
      <w:proofErr w:type="spellStart"/>
      <w:r w:rsidR="00B67917">
        <w:rPr>
          <w:lang w:val="en-US"/>
        </w:rPr>
        <w:t>L</w:t>
      </w:r>
      <w:r w:rsidRPr="00B67917">
        <w:rPr>
          <w:lang w:val="en-US"/>
        </w:rPr>
        <w:t>ogics</w:t>
      </w:r>
      <w:r w:rsidR="00B67917">
        <w:rPr>
          <w:lang w:val="en-US"/>
        </w:rPr>
        <w:t>M</w:t>
      </w:r>
      <w:r w:rsidRPr="00B67917">
        <w:rPr>
          <w:lang w:val="en-US"/>
        </w:rPr>
        <w:t>anager</w:t>
      </w:r>
      <w:proofErr w:type="spellEnd"/>
      <w:r w:rsidRPr="00B67917">
        <w:rPr>
          <w:lang w:val="en-US"/>
        </w:rPr>
        <w:t xml:space="preserve"> parameter 12951 (chapter “Engine Start/Stop”).</w:t>
      </w:r>
    </w:p>
    <w:p w14:paraId="5B928A6B" w14:textId="77777777" w:rsidR="009507E1" w:rsidRPr="00B67917" w:rsidRDefault="00E2153F" w:rsidP="00603381">
      <w:pPr>
        <w:pStyle w:val="BodyText"/>
        <w:spacing w:line="241" w:lineRule="exact"/>
        <w:ind w:left="720"/>
        <w:rPr>
          <w:lang w:val="en-US"/>
        </w:rPr>
      </w:pPr>
      <w:r w:rsidRPr="00B67917">
        <w:rPr>
          <w:lang w:val="en-US"/>
        </w:rPr>
        <w:t>(Parameter 3324 “</w:t>
      </w:r>
      <w:proofErr w:type="spellStart"/>
      <w:r w:rsidRPr="00B67917">
        <w:rPr>
          <w:lang w:val="en-US"/>
        </w:rPr>
        <w:t>LogicsManager</w:t>
      </w:r>
      <w:proofErr w:type="spellEnd"/>
      <w:r w:rsidRPr="00B67917">
        <w:rPr>
          <w:lang w:val="en-US"/>
        </w:rPr>
        <w:t xml:space="preserve"> for firing speed” is not available in the easYgen-3000XT.)</w:t>
      </w:r>
    </w:p>
    <w:p w14:paraId="1FD516EC" w14:textId="77777777" w:rsidR="009507E1" w:rsidRPr="00B67917" w:rsidRDefault="009507E1">
      <w:pPr>
        <w:pStyle w:val="BodyText"/>
        <w:rPr>
          <w:lang w:val="en-US"/>
        </w:rPr>
      </w:pPr>
    </w:p>
    <w:p w14:paraId="4CDD0C5D" w14:textId="77777777" w:rsidR="009507E1" w:rsidRPr="00B67917" w:rsidRDefault="00E2153F" w:rsidP="00B67917">
      <w:pPr>
        <w:pStyle w:val="Heading3"/>
        <w:numPr>
          <w:ilvl w:val="0"/>
          <w:numId w:val="9"/>
        </w:numPr>
        <w:rPr>
          <w:lang w:val="en-US"/>
        </w:rPr>
      </w:pPr>
      <w:r w:rsidRPr="00B67917">
        <w:rPr>
          <w:lang w:val="en-US"/>
        </w:rPr>
        <w:t>Free Alarms 1 - 4</w:t>
      </w:r>
    </w:p>
    <w:p w14:paraId="57302134" w14:textId="77777777" w:rsidR="009507E1" w:rsidRPr="00B67917" w:rsidRDefault="00E2153F" w:rsidP="00603381">
      <w:pPr>
        <w:pStyle w:val="BodyText"/>
        <w:spacing w:before="1"/>
        <w:ind w:left="720" w:right="306"/>
        <w:rPr>
          <w:lang w:val="en-US"/>
        </w:rPr>
      </w:pPr>
      <w:r w:rsidRPr="00B67917">
        <w:rPr>
          <w:lang w:val="en-US"/>
        </w:rPr>
        <w:t xml:space="preserve">The easYgen-3000XT has dedicated </w:t>
      </w:r>
      <w:proofErr w:type="spellStart"/>
      <w:r w:rsidRPr="00B67917">
        <w:rPr>
          <w:lang w:val="en-US"/>
        </w:rPr>
        <w:t>Logics</w:t>
      </w:r>
      <w:r w:rsidR="00B67917">
        <w:rPr>
          <w:lang w:val="en-US"/>
        </w:rPr>
        <w:t>M</w:t>
      </w:r>
      <w:r w:rsidRPr="00B67917">
        <w:rPr>
          <w:lang w:val="en-US"/>
        </w:rPr>
        <w:t>anagers</w:t>
      </w:r>
      <w:proofErr w:type="spellEnd"/>
      <w:r w:rsidRPr="00B67917">
        <w:rPr>
          <w:lang w:val="en-US"/>
        </w:rPr>
        <w:t xml:space="preserve"> for every Free Alarm 1-4. For this </w:t>
      </w:r>
      <w:proofErr w:type="gramStart"/>
      <w:r w:rsidRPr="00B67917">
        <w:rPr>
          <w:lang w:val="en-US"/>
        </w:rPr>
        <w:t>reason</w:t>
      </w:r>
      <w:proofErr w:type="gramEnd"/>
      <w:r w:rsidRPr="00B67917">
        <w:rPr>
          <w:lang w:val="en-US"/>
        </w:rPr>
        <w:t xml:space="preserve"> the parameters On/Off are not existing anymore. (The Ids of the other settings have changed but they will be converted) (chapter “Free Configurable Alarms”)</w:t>
      </w:r>
    </w:p>
    <w:p w14:paraId="6C76A46D" w14:textId="77777777" w:rsidR="009507E1" w:rsidRPr="00B67917" w:rsidRDefault="009507E1">
      <w:pPr>
        <w:pStyle w:val="BodyText"/>
        <w:spacing w:before="10"/>
        <w:rPr>
          <w:sz w:val="20"/>
          <w:lang w:val="en-US"/>
        </w:rPr>
      </w:pPr>
    </w:p>
    <w:p w14:paraId="1E8ECFF4" w14:textId="77777777" w:rsidR="009507E1" w:rsidRPr="00B67917" w:rsidRDefault="00E2153F" w:rsidP="00B67917">
      <w:pPr>
        <w:pStyle w:val="Heading3"/>
        <w:numPr>
          <w:ilvl w:val="0"/>
          <w:numId w:val="8"/>
        </w:numPr>
        <w:rPr>
          <w:lang w:val="en-US"/>
        </w:rPr>
      </w:pPr>
      <w:r w:rsidRPr="00B67917">
        <w:rPr>
          <w:lang w:val="en-US"/>
        </w:rPr>
        <w:t xml:space="preserve">Analog inputs </w:t>
      </w:r>
      <w:r w:rsidRPr="00B67917">
        <w:rPr>
          <w:b w:val="0"/>
          <w:lang w:val="en-US"/>
        </w:rPr>
        <w:t>(</w:t>
      </w:r>
      <w:r w:rsidRPr="00B67917">
        <w:rPr>
          <w:lang w:val="en-US"/>
        </w:rPr>
        <w:t>internal /external)</w:t>
      </w:r>
    </w:p>
    <w:p w14:paraId="67CC7BE9" w14:textId="77777777" w:rsidR="009507E1" w:rsidRPr="00B67917" w:rsidRDefault="00E2153F" w:rsidP="00603381">
      <w:pPr>
        <w:pStyle w:val="BodyText"/>
        <w:spacing w:before="1"/>
        <w:ind w:left="720" w:right="503"/>
        <w:rPr>
          <w:lang w:val="en-US"/>
        </w:rPr>
      </w:pPr>
      <w:r w:rsidRPr="00B67917">
        <w:rPr>
          <w:lang w:val="en-US"/>
        </w:rPr>
        <w:t>The easYgen-3000XT has expanded hardware ranges (chapter “Analog Inputs”) and new types for the internal analog inputs.</w:t>
      </w:r>
    </w:p>
    <w:p w14:paraId="2ABA834C" w14:textId="77777777" w:rsidR="009507E1" w:rsidRPr="00B67917" w:rsidRDefault="00E2153F" w:rsidP="00603381">
      <w:pPr>
        <w:pStyle w:val="BodyText"/>
        <w:ind w:left="720" w:right="586"/>
        <w:rPr>
          <w:lang w:val="en-US"/>
        </w:rPr>
      </w:pPr>
      <w:r w:rsidRPr="00B67917">
        <w:rPr>
          <w:lang w:val="en-US"/>
        </w:rPr>
        <w:t xml:space="preserve">The scaling of the internal and external analog inputs is now related to the physical hardware range (chapter “Analog Inputs (general)”) For this reason the values of tables A/B must be adapted too if used. </w:t>
      </w:r>
      <w:proofErr w:type="gramStart"/>
      <w:r w:rsidRPr="00B67917">
        <w:rPr>
          <w:lang w:val="en-US"/>
        </w:rPr>
        <w:t>Take a look</w:t>
      </w:r>
      <w:proofErr w:type="gramEnd"/>
      <w:r w:rsidRPr="00B67917">
        <w:rPr>
          <w:lang w:val="en-US"/>
        </w:rPr>
        <w:t xml:space="preserve"> to the parameters for the units too</w:t>
      </w:r>
    </w:p>
    <w:p w14:paraId="504BB26E" w14:textId="77777777" w:rsidR="009507E1" w:rsidRPr="00B67917" w:rsidRDefault="00E2153F" w:rsidP="00B67917">
      <w:pPr>
        <w:pStyle w:val="Heading3"/>
        <w:numPr>
          <w:ilvl w:val="0"/>
          <w:numId w:val="7"/>
        </w:numPr>
        <w:rPr>
          <w:lang w:val="en-US"/>
        </w:rPr>
      </w:pPr>
      <w:r w:rsidRPr="00B67917">
        <w:rPr>
          <w:lang w:val="en-US"/>
        </w:rPr>
        <w:t xml:space="preserve">Analog outputs </w:t>
      </w:r>
      <w:r w:rsidRPr="00B67917">
        <w:rPr>
          <w:b w:val="0"/>
          <w:lang w:val="en-US"/>
        </w:rPr>
        <w:t>(</w:t>
      </w:r>
      <w:r w:rsidRPr="00B67917">
        <w:rPr>
          <w:lang w:val="en-US"/>
        </w:rPr>
        <w:t>internal /external)</w:t>
      </w:r>
    </w:p>
    <w:p w14:paraId="03090C2B" w14:textId="77777777" w:rsidR="009507E1" w:rsidRPr="00B67917" w:rsidRDefault="00E2153F" w:rsidP="00603381">
      <w:pPr>
        <w:pStyle w:val="BodyText"/>
        <w:spacing w:before="1"/>
        <w:ind w:left="720" w:right="678"/>
        <w:rPr>
          <w:lang w:val="en-US"/>
        </w:rPr>
      </w:pPr>
      <w:r w:rsidRPr="00B67917">
        <w:rPr>
          <w:lang w:val="en-US"/>
        </w:rPr>
        <w:t>The scaling of the internal and external analog outputs is now related to the physical hardware range (chapter “Analog Outputs”) For this reason the values of tables A/B must be adapted too if used.</w:t>
      </w:r>
    </w:p>
    <w:p w14:paraId="0D2477CF" w14:textId="77777777" w:rsidR="009507E1" w:rsidRPr="00B67917" w:rsidRDefault="009507E1">
      <w:pPr>
        <w:pStyle w:val="BodyText"/>
        <w:rPr>
          <w:sz w:val="24"/>
          <w:lang w:val="en-US"/>
        </w:rPr>
      </w:pPr>
    </w:p>
    <w:p w14:paraId="4B14FDCB" w14:textId="77777777" w:rsidR="009507E1" w:rsidRPr="00B67917" w:rsidRDefault="00E2153F" w:rsidP="00B67917">
      <w:pPr>
        <w:pStyle w:val="Heading3"/>
        <w:numPr>
          <w:ilvl w:val="0"/>
          <w:numId w:val="6"/>
        </w:numPr>
        <w:spacing w:before="206"/>
        <w:rPr>
          <w:lang w:val="en-US"/>
        </w:rPr>
      </w:pPr>
      <w:r w:rsidRPr="00B67917">
        <w:rPr>
          <w:lang w:val="en-US"/>
        </w:rPr>
        <w:t>J1939 ECUs</w:t>
      </w:r>
    </w:p>
    <w:p w14:paraId="7F592B0D" w14:textId="77777777" w:rsidR="009507E1" w:rsidRPr="00B67917" w:rsidRDefault="00E2153F" w:rsidP="00603381">
      <w:pPr>
        <w:pStyle w:val="BodyText"/>
        <w:spacing w:before="1"/>
        <w:ind w:left="720" w:right="504"/>
        <w:rPr>
          <w:lang w:val="en-US"/>
        </w:rPr>
      </w:pPr>
      <w:r w:rsidRPr="00B67917">
        <w:rPr>
          <w:lang w:val="en-US"/>
        </w:rPr>
        <w:t>The easYgen-3000XT has a new handling of external devices via CAN2. These are J1939 devices like ECUs or Axiomatic terminals (chapter “J1939 Interface”)</w:t>
      </w:r>
    </w:p>
    <w:p w14:paraId="1AD58C3C" w14:textId="77777777" w:rsidR="009507E1" w:rsidRPr="00B67917" w:rsidRDefault="009507E1">
      <w:pPr>
        <w:pStyle w:val="BodyText"/>
        <w:spacing w:before="1"/>
        <w:rPr>
          <w:lang w:val="en-US"/>
        </w:rPr>
      </w:pPr>
    </w:p>
    <w:p w14:paraId="0D718CAD" w14:textId="77777777" w:rsidR="009507E1" w:rsidRPr="00B67917" w:rsidRDefault="00E2153F" w:rsidP="00B67917">
      <w:pPr>
        <w:pStyle w:val="Heading3"/>
        <w:numPr>
          <w:ilvl w:val="0"/>
          <w:numId w:val="5"/>
        </w:numPr>
        <w:spacing w:line="241" w:lineRule="exact"/>
        <w:rPr>
          <w:lang w:val="en-US"/>
        </w:rPr>
      </w:pPr>
      <w:r w:rsidRPr="00B67917">
        <w:rPr>
          <w:lang w:val="en-US"/>
        </w:rPr>
        <w:t>J1939 Monitoring:</w:t>
      </w:r>
    </w:p>
    <w:p w14:paraId="582E8923" w14:textId="77777777" w:rsidR="009507E1" w:rsidRPr="00B67917" w:rsidRDefault="00E2153F" w:rsidP="00603381">
      <w:pPr>
        <w:pStyle w:val="BodyText"/>
        <w:ind w:left="720" w:right="621"/>
        <w:rPr>
          <w:lang w:val="en-US"/>
        </w:rPr>
      </w:pPr>
      <w:r w:rsidRPr="00B67917">
        <w:rPr>
          <w:lang w:val="en-US"/>
        </w:rPr>
        <w:t>The easYgen-3000XT has an improved handling of external J1939 devices monitoring (chapter “CAN Interface 2 - J1939 Interface”).</w:t>
      </w:r>
    </w:p>
    <w:p w14:paraId="0C4FD7B7" w14:textId="77777777" w:rsidR="009507E1" w:rsidRPr="00B67917" w:rsidRDefault="009507E1">
      <w:pPr>
        <w:pStyle w:val="BodyText"/>
        <w:spacing w:before="11"/>
        <w:rPr>
          <w:sz w:val="20"/>
          <w:lang w:val="en-US"/>
        </w:rPr>
      </w:pPr>
    </w:p>
    <w:p w14:paraId="6E132C58" w14:textId="77777777" w:rsidR="009507E1" w:rsidRPr="00B67917" w:rsidRDefault="00E2153F" w:rsidP="00B67917">
      <w:pPr>
        <w:pStyle w:val="Heading3"/>
        <w:numPr>
          <w:ilvl w:val="0"/>
          <w:numId w:val="4"/>
        </w:numPr>
        <w:rPr>
          <w:lang w:val="en-US"/>
        </w:rPr>
      </w:pPr>
      <w:r w:rsidRPr="00B67917">
        <w:rPr>
          <w:lang w:val="en-US"/>
        </w:rPr>
        <w:t xml:space="preserve">Expansion Modules at </w:t>
      </w:r>
      <w:proofErr w:type="spellStart"/>
      <w:r w:rsidRPr="00B67917">
        <w:rPr>
          <w:lang w:val="en-US"/>
        </w:rPr>
        <w:t>CANopen</w:t>
      </w:r>
      <w:proofErr w:type="spellEnd"/>
      <w:r w:rsidRPr="00B67917">
        <w:rPr>
          <w:lang w:val="en-US"/>
        </w:rPr>
        <w:t xml:space="preserve"> Interface</w:t>
      </w:r>
    </w:p>
    <w:p w14:paraId="709913E4" w14:textId="77777777" w:rsidR="009507E1" w:rsidRPr="00B67917" w:rsidRDefault="00E2153F" w:rsidP="00603381">
      <w:pPr>
        <w:pStyle w:val="BodyText"/>
        <w:spacing w:before="1"/>
        <w:ind w:left="720" w:right="259"/>
        <w:rPr>
          <w:lang w:val="en-US"/>
        </w:rPr>
      </w:pPr>
      <w:r w:rsidRPr="00B67917">
        <w:rPr>
          <w:lang w:val="en-US"/>
        </w:rPr>
        <w:t xml:space="preserve">The easYgen-3000XT has a new handling of external </w:t>
      </w:r>
      <w:proofErr w:type="spellStart"/>
      <w:r w:rsidRPr="00B67917">
        <w:rPr>
          <w:lang w:val="en-US"/>
        </w:rPr>
        <w:t>CANopen</w:t>
      </w:r>
      <w:proofErr w:type="spellEnd"/>
      <w:r w:rsidRPr="00B67917">
        <w:rPr>
          <w:lang w:val="en-US"/>
        </w:rPr>
        <w:t xml:space="preserve"> devices at CAN 2 (IKD, Phoenix, </w:t>
      </w:r>
      <w:proofErr w:type="spellStart"/>
      <w:r w:rsidRPr="00B67917">
        <w:rPr>
          <w:lang w:val="en-US"/>
        </w:rPr>
        <w:t>Wago</w:t>
      </w:r>
      <w:proofErr w:type="spellEnd"/>
      <w:r w:rsidRPr="00B67917">
        <w:rPr>
          <w:lang w:val="en-US"/>
        </w:rPr>
        <w:t xml:space="preserve">). These are external terminals for analog and digital inputs and outputs (chapter “Expansion Modules at </w:t>
      </w:r>
      <w:proofErr w:type="spellStart"/>
      <w:r w:rsidRPr="00B67917">
        <w:rPr>
          <w:lang w:val="en-US"/>
        </w:rPr>
        <w:t>CANopen</w:t>
      </w:r>
      <w:proofErr w:type="spellEnd"/>
      <w:r w:rsidRPr="00B67917">
        <w:rPr>
          <w:lang w:val="en-US"/>
        </w:rPr>
        <w:t xml:space="preserve"> Interface”, “Setup Expansion Modules at CAN2”).</w:t>
      </w:r>
    </w:p>
    <w:p w14:paraId="3B9D0FA2" w14:textId="77777777" w:rsidR="009507E1" w:rsidRPr="00B67917" w:rsidRDefault="009507E1">
      <w:pPr>
        <w:rPr>
          <w:lang w:val="en-US"/>
        </w:rPr>
        <w:sectPr w:rsidR="009507E1" w:rsidRPr="00B67917">
          <w:footerReference w:type="default" r:id="rId8"/>
          <w:type w:val="continuous"/>
          <w:pgSz w:w="11910" w:h="16840"/>
          <w:pgMar w:top="220" w:right="740" w:bottom="1020" w:left="740" w:header="720" w:footer="824" w:gutter="0"/>
          <w:pgNumType w:start="1"/>
          <w:cols w:space="720"/>
        </w:sectPr>
      </w:pPr>
    </w:p>
    <w:p w14:paraId="136D92CB" w14:textId="77777777" w:rsidR="009507E1" w:rsidRPr="00B67917" w:rsidRDefault="009507E1">
      <w:pPr>
        <w:pStyle w:val="BodyText"/>
        <w:rPr>
          <w:sz w:val="20"/>
          <w:lang w:val="en-US"/>
        </w:rPr>
      </w:pPr>
    </w:p>
    <w:p w14:paraId="6DA54086" w14:textId="77777777" w:rsidR="009507E1" w:rsidRPr="00B67917" w:rsidRDefault="009507E1">
      <w:pPr>
        <w:pStyle w:val="BodyText"/>
        <w:rPr>
          <w:sz w:val="20"/>
          <w:lang w:val="en-US"/>
        </w:rPr>
      </w:pPr>
    </w:p>
    <w:p w14:paraId="77A93928" w14:textId="77777777" w:rsidR="009507E1" w:rsidRPr="00B67917" w:rsidRDefault="009507E1">
      <w:pPr>
        <w:pStyle w:val="BodyText"/>
        <w:rPr>
          <w:sz w:val="20"/>
          <w:lang w:val="en-US"/>
        </w:rPr>
      </w:pPr>
    </w:p>
    <w:p w14:paraId="3202A3B3" w14:textId="77777777" w:rsidR="009507E1" w:rsidRPr="00B67917" w:rsidRDefault="009507E1">
      <w:pPr>
        <w:pStyle w:val="BodyText"/>
        <w:spacing w:before="1"/>
        <w:rPr>
          <w:sz w:val="25"/>
          <w:lang w:val="en-US"/>
        </w:rPr>
      </w:pPr>
    </w:p>
    <w:p w14:paraId="2A4EE0B9" w14:textId="77777777" w:rsidR="009507E1" w:rsidRPr="00B67917" w:rsidRDefault="00E2153F" w:rsidP="00B67917">
      <w:pPr>
        <w:pStyle w:val="Heading3"/>
        <w:numPr>
          <w:ilvl w:val="0"/>
          <w:numId w:val="3"/>
        </w:numPr>
        <w:spacing w:before="95"/>
        <w:jc w:val="both"/>
        <w:rPr>
          <w:lang w:val="en-US"/>
        </w:rPr>
      </w:pPr>
      <w:r w:rsidRPr="00B67917">
        <w:rPr>
          <w:lang w:val="en-US"/>
        </w:rPr>
        <w:t>Generator Busbar Mains phase rotation</w:t>
      </w:r>
    </w:p>
    <w:p w14:paraId="2F0FD2C1" w14:textId="77777777" w:rsidR="009507E1" w:rsidRPr="00B67917" w:rsidRDefault="00E2153F" w:rsidP="00603381">
      <w:pPr>
        <w:pStyle w:val="BodyText"/>
        <w:spacing w:before="1"/>
        <w:ind w:left="720" w:right="648"/>
        <w:jc w:val="both"/>
        <w:rPr>
          <w:lang w:val="en-US"/>
        </w:rPr>
      </w:pPr>
      <w:r w:rsidRPr="00B67917">
        <w:rPr>
          <w:lang w:val="en-US"/>
        </w:rPr>
        <w:t>The parameters for “Generator Busbar Mains phase rotation” (e.g. 2940) are not available anymore. Phase rotation is now monitored with “Operating Range Failure” check 12 (chapter “Operating Range Failure”).</w:t>
      </w:r>
    </w:p>
    <w:p w14:paraId="0D14FCC6" w14:textId="77777777" w:rsidR="009507E1" w:rsidRPr="00B67917" w:rsidRDefault="009507E1">
      <w:pPr>
        <w:pStyle w:val="BodyText"/>
        <w:spacing w:before="10"/>
        <w:rPr>
          <w:sz w:val="20"/>
          <w:lang w:val="en-US"/>
        </w:rPr>
      </w:pPr>
    </w:p>
    <w:p w14:paraId="7931F66B" w14:textId="77777777" w:rsidR="009507E1" w:rsidRPr="00B67917" w:rsidRDefault="00E2153F" w:rsidP="00B67917">
      <w:pPr>
        <w:pStyle w:val="Heading3"/>
        <w:numPr>
          <w:ilvl w:val="0"/>
          <w:numId w:val="2"/>
        </w:numPr>
        <w:jc w:val="both"/>
        <w:rPr>
          <w:lang w:val="en-US"/>
        </w:rPr>
      </w:pPr>
      <w:r w:rsidRPr="00B67917">
        <w:rPr>
          <w:lang w:val="en-US"/>
        </w:rPr>
        <w:t>Power load share factor / gain:</w:t>
      </w:r>
    </w:p>
    <w:p w14:paraId="0CC75372" w14:textId="77777777" w:rsidR="009507E1" w:rsidRPr="00B67917" w:rsidRDefault="00E2153F" w:rsidP="00603381">
      <w:pPr>
        <w:pStyle w:val="BodyText"/>
        <w:spacing w:before="1"/>
        <w:ind w:left="720" w:right="297"/>
        <w:jc w:val="both"/>
        <w:rPr>
          <w:lang w:val="en-US"/>
        </w:rPr>
      </w:pPr>
      <w:r w:rsidRPr="00B67917">
        <w:rPr>
          <w:lang w:val="en-US"/>
        </w:rPr>
        <w:t>The parameters “Active. power load share factor” (5530) and “React. power load share factor” (5630) are substituted by “Active power load share gain” (4522) and “React. power load share gain” (4534).</w:t>
      </w:r>
      <w:r w:rsidR="00B67917">
        <w:rPr>
          <w:lang w:val="en-US"/>
        </w:rPr>
        <w:t xml:space="preserve"> </w:t>
      </w:r>
      <w:r w:rsidRPr="00B67917">
        <w:rPr>
          <w:lang w:val="en-US"/>
        </w:rPr>
        <w:t>(Chapter “Load Sharing, Parameters”)</w:t>
      </w:r>
    </w:p>
    <w:p w14:paraId="55D8F788" w14:textId="77777777" w:rsidR="009507E1" w:rsidRPr="00B67917" w:rsidRDefault="009507E1">
      <w:pPr>
        <w:pStyle w:val="BodyText"/>
        <w:spacing w:before="10"/>
        <w:rPr>
          <w:sz w:val="20"/>
          <w:lang w:val="en-US"/>
        </w:rPr>
      </w:pPr>
    </w:p>
    <w:p w14:paraId="7F9D024E" w14:textId="77777777" w:rsidR="009507E1" w:rsidRPr="00B67917" w:rsidRDefault="00E2153F" w:rsidP="00B67917">
      <w:pPr>
        <w:pStyle w:val="Heading3"/>
        <w:numPr>
          <w:ilvl w:val="0"/>
          <w:numId w:val="2"/>
        </w:numPr>
        <w:spacing w:before="1"/>
        <w:jc w:val="both"/>
        <w:rPr>
          <w:lang w:val="en-US"/>
        </w:rPr>
      </w:pPr>
      <w:r w:rsidRPr="00B67917">
        <w:rPr>
          <w:lang w:val="en-US"/>
        </w:rPr>
        <w:t>Power factor characteristic PF(P):</w:t>
      </w:r>
    </w:p>
    <w:p w14:paraId="456E6BBD" w14:textId="77777777" w:rsidR="009507E1" w:rsidRPr="00B67917" w:rsidRDefault="00E2153F" w:rsidP="00603381">
      <w:pPr>
        <w:pStyle w:val="BodyText"/>
        <w:ind w:left="720" w:right="2675"/>
        <w:rPr>
          <w:lang w:val="en-US"/>
        </w:rPr>
      </w:pPr>
      <w:r w:rsidRPr="00B67917">
        <w:rPr>
          <w:lang w:val="en-US"/>
        </w:rPr>
        <w:t>The 4 points for power (5787, 5789, 5028, 5030) are changed from [kW] to [%]. (</w:t>
      </w:r>
      <w:proofErr w:type="gramStart"/>
      <w:r w:rsidRPr="00B67917">
        <w:rPr>
          <w:lang w:val="en-US"/>
        </w:rPr>
        <w:t>Chapter ”Power</w:t>
      </w:r>
      <w:proofErr w:type="gramEnd"/>
      <w:r w:rsidRPr="00B67917">
        <w:rPr>
          <w:lang w:val="en-US"/>
        </w:rPr>
        <w:t xml:space="preserve"> factor characteristic PF(P)”)</w:t>
      </w:r>
    </w:p>
    <w:p w14:paraId="3827FFD0" w14:textId="77777777" w:rsidR="009507E1" w:rsidRPr="00B67917" w:rsidRDefault="009507E1">
      <w:pPr>
        <w:pStyle w:val="BodyText"/>
        <w:spacing w:before="1"/>
        <w:rPr>
          <w:lang w:val="en-US"/>
        </w:rPr>
      </w:pPr>
    </w:p>
    <w:p w14:paraId="718D9358" w14:textId="77777777" w:rsidR="009507E1" w:rsidRPr="00B67917" w:rsidRDefault="00E2153F" w:rsidP="00B67917">
      <w:pPr>
        <w:pStyle w:val="Heading3"/>
        <w:numPr>
          <w:ilvl w:val="0"/>
          <w:numId w:val="2"/>
        </w:numPr>
        <w:rPr>
          <w:lang w:val="en-US"/>
        </w:rPr>
      </w:pPr>
      <w:r w:rsidRPr="00B67917">
        <w:rPr>
          <w:lang w:val="en-US"/>
        </w:rPr>
        <w:t>Enable test ramp /Disable load setpoint</w:t>
      </w:r>
    </w:p>
    <w:p w14:paraId="5F5A8D6E" w14:textId="77777777" w:rsidR="009507E1" w:rsidRPr="00B67917" w:rsidRDefault="00E2153F" w:rsidP="00603381">
      <w:pPr>
        <w:pStyle w:val="BodyText"/>
        <w:spacing w:before="1"/>
        <w:ind w:left="720" w:right="318"/>
        <w:rPr>
          <w:lang w:val="en-US"/>
        </w:rPr>
      </w:pPr>
      <w:r w:rsidRPr="00B67917">
        <w:rPr>
          <w:lang w:val="en-US"/>
        </w:rPr>
        <w:t xml:space="preserve">The </w:t>
      </w:r>
      <w:proofErr w:type="spellStart"/>
      <w:r w:rsidRPr="00B67917">
        <w:rPr>
          <w:lang w:val="en-US"/>
        </w:rPr>
        <w:t>Logics</w:t>
      </w:r>
      <w:r w:rsidR="00B67917">
        <w:rPr>
          <w:lang w:val="en-US"/>
        </w:rPr>
        <w:t>M</w:t>
      </w:r>
      <w:r w:rsidRPr="00B67917">
        <w:rPr>
          <w:lang w:val="en-US"/>
        </w:rPr>
        <w:t>anager</w:t>
      </w:r>
      <w:proofErr w:type="spellEnd"/>
      <w:r w:rsidRPr="00B67917">
        <w:rPr>
          <w:lang w:val="en-US"/>
        </w:rPr>
        <w:t xml:space="preserve"> “Enable test ramp” (11465) with LM24.76 “Enable test ramp </w:t>
      </w:r>
      <w:proofErr w:type="gramStart"/>
      <w:r w:rsidRPr="00B67917">
        <w:rPr>
          <w:lang w:val="en-US"/>
        </w:rPr>
        <w:t>status</w:t>
      </w:r>
      <w:r w:rsidR="00B67917">
        <w:rPr>
          <w:lang w:val="en-US"/>
        </w:rPr>
        <w:t xml:space="preserve"> </w:t>
      </w:r>
      <w:r w:rsidRPr="00B67917">
        <w:rPr>
          <w:lang w:val="en-US"/>
        </w:rPr>
        <w:t>”</w:t>
      </w:r>
      <w:proofErr w:type="gramEnd"/>
      <w:r w:rsidR="00B67917">
        <w:rPr>
          <w:lang w:val="en-US"/>
        </w:rPr>
        <w:t xml:space="preserve"> </w:t>
      </w:r>
      <w:r w:rsidRPr="00B67917">
        <w:rPr>
          <w:lang w:val="en-US"/>
        </w:rPr>
        <w:t xml:space="preserve">is </w:t>
      </w:r>
      <w:r w:rsidR="00B67917" w:rsidRPr="00B67917">
        <w:rPr>
          <w:lang w:val="en-US"/>
        </w:rPr>
        <w:t>substituted</w:t>
      </w:r>
      <w:r w:rsidRPr="00B67917">
        <w:rPr>
          <w:lang w:val="en-US"/>
        </w:rPr>
        <w:t xml:space="preserve"> by “Disable load setpoint ramp” (12853) with LM 87.76 “Disable load ramp”. (Chapter “Configure: Load Control (general).</w:t>
      </w:r>
    </w:p>
    <w:p w14:paraId="2FF0958B" w14:textId="77777777" w:rsidR="009507E1" w:rsidRPr="00B67917" w:rsidRDefault="009507E1">
      <w:pPr>
        <w:pStyle w:val="BodyText"/>
        <w:spacing w:before="11"/>
        <w:rPr>
          <w:sz w:val="20"/>
          <w:lang w:val="en-US"/>
        </w:rPr>
      </w:pPr>
    </w:p>
    <w:p w14:paraId="3BA5D481" w14:textId="77777777" w:rsidR="009507E1" w:rsidRPr="00B67917" w:rsidRDefault="00E2153F" w:rsidP="00B67917">
      <w:pPr>
        <w:pStyle w:val="Heading3"/>
        <w:numPr>
          <w:ilvl w:val="0"/>
          <w:numId w:val="2"/>
        </w:numPr>
        <w:rPr>
          <w:lang w:val="en-US"/>
        </w:rPr>
      </w:pPr>
      <w:r w:rsidRPr="00B67917">
        <w:rPr>
          <w:lang w:val="en-US"/>
        </w:rPr>
        <w:t xml:space="preserve">Internal </w:t>
      </w:r>
      <w:proofErr w:type="spellStart"/>
      <w:r w:rsidRPr="00B67917">
        <w:rPr>
          <w:lang w:val="en-US"/>
        </w:rPr>
        <w:t>k</w:t>
      </w:r>
      <w:r w:rsidR="00B67917">
        <w:rPr>
          <w:lang w:val="en-US"/>
        </w:rPr>
        <w:t>VA</w:t>
      </w:r>
      <w:r w:rsidRPr="00B67917">
        <w:rPr>
          <w:lang w:val="en-US"/>
        </w:rPr>
        <w:t>r</w:t>
      </w:r>
      <w:proofErr w:type="spellEnd"/>
      <w:r w:rsidRPr="00B67917">
        <w:rPr>
          <w:lang w:val="en-US"/>
        </w:rPr>
        <w:t xml:space="preserve"> setpoints:</w:t>
      </w:r>
    </w:p>
    <w:p w14:paraId="63D63EFD" w14:textId="77777777" w:rsidR="009507E1" w:rsidRPr="00B67917" w:rsidRDefault="00E2153F" w:rsidP="00603381">
      <w:pPr>
        <w:pStyle w:val="BodyText"/>
        <w:spacing w:before="1"/>
        <w:ind w:left="720" w:right="271"/>
        <w:rPr>
          <w:lang w:val="en-US"/>
        </w:rPr>
      </w:pPr>
      <w:r w:rsidRPr="00B67917">
        <w:rPr>
          <w:lang w:val="en-US"/>
        </w:rPr>
        <w:t xml:space="preserve">The upper value of the parameters “Internal </w:t>
      </w:r>
      <w:proofErr w:type="spellStart"/>
      <w:r w:rsidRPr="00B67917">
        <w:rPr>
          <w:lang w:val="en-US"/>
        </w:rPr>
        <w:t>k</w:t>
      </w:r>
      <w:r w:rsidR="00B67917">
        <w:rPr>
          <w:lang w:val="en-US"/>
        </w:rPr>
        <w:t>VA</w:t>
      </w:r>
      <w:r w:rsidRPr="00B67917">
        <w:rPr>
          <w:lang w:val="en-US"/>
        </w:rPr>
        <w:t>r</w:t>
      </w:r>
      <w:proofErr w:type="spellEnd"/>
      <w:r w:rsidRPr="00B67917">
        <w:rPr>
          <w:lang w:val="en-US"/>
        </w:rPr>
        <w:t xml:space="preserve"> setpoints” 1/2 (5745, 5746) are limited by the parameter “Mains rated react. power [</w:t>
      </w:r>
      <w:proofErr w:type="spellStart"/>
      <w:r w:rsidRPr="00B67917">
        <w:rPr>
          <w:lang w:val="en-US"/>
        </w:rPr>
        <w:t>k</w:t>
      </w:r>
      <w:r w:rsidR="00B67917">
        <w:rPr>
          <w:lang w:val="en-US"/>
        </w:rPr>
        <w:t>VA</w:t>
      </w:r>
      <w:r w:rsidRPr="00B67917">
        <w:rPr>
          <w:lang w:val="en-US"/>
        </w:rPr>
        <w:t>r</w:t>
      </w:r>
      <w:proofErr w:type="spellEnd"/>
      <w:r w:rsidRPr="00B67917">
        <w:rPr>
          <w:lang w:val="en-US"/>
        </w:rPr>
        <w:t xml:space="preserve">]” (1746). For this </w:t>
      </w:r>
      <w:proofErr w:type="gramStart"/>
      <w:r w:rsidRPr="00B67917">
        <w:rPr>
          <w:lang w:val="en-US"/>
        </w:rPr>
        <w:t>reason</w:t>
      </w:r>
      <w:proofErr w:type="gramEnd"/>
      <w:r w:rsidRPr="00B67917">
        <w:rPr>
          <w:lang w:val="en-US"/>
        </w:rPr>
        <w:t xml:space="preserve"> “Mains rated react. power [</w:t>
      </w:r>
      <w:proofErr w:type="spellStart"/>
      <w:r w:rsidRPr="00B67917">
        <w:rPr>
          <w:lang w:val="en-US"/>
        </w:rPr>
        <w:t>k</w:t>
      </w:r>
      <w:r w:rsidR="00B67917">
        <w:rPr>
          <w:lang w:val="en-US"/>
        </w:rPr>
        <w:t>VA</w:t>
      </w:r>
      <w:r w:rsidRPr="00B67917">
        <w:rPr>
          <w:lang w:val="en-US"/>
        </w:rPr>
        <w:t>r</w:t>
      </w:r>
      <w:proofErr w:type="spellEnd"/>
      <w:r w:rsidRPr="00B67917">
        <w:rPr>
          <w:lang w:val="en-US"/>
        </w:rPr>
        <w:t>]” must be configured first.</w:t>
      </w:r>
    </w:p>
    <w:p w14:paraId="2D3B5FDB" w14:textId="77777777" w:rsidR="009507E1" w:rsidRPr="00B67917" w:rsidRDefault="009507E1">
      <w:pPr>
        <w:pStyle w:val="BodyText"/>
        <w:rPr>
          <w:sz w:val="24"/>
          <w:lang w:val="en-US"/>
        </w:rPr>
      </w:pPr>
    </w:p>
    <w:p w14:paraId="59D91645" w14:textId="77777777" w:rsidR="009507E1" w:rsidRPr="00B67917" w:rsidRDefault="00E2153F" w:rsidP="00B67917">
      <w:pPr>
        <w:pStyle w:val="Heading3"/>
        <w:numPr>
          <w:ilvl w:val="0"/>
          <w:numId w:val="2"/>
        </w:numPr>
        <w:spacing w:before="206" w:line="241" w:lineRule="exact"/>
        <w:rPr>
          <w:lang w:val="en-US"/>
        </w:rPr>
      </w:pPr>
      <w:r w:rsidRPr="00B67917">
        <w:rPr>
          <w:lang w:val="en-US"/>
        </w:rPr>
        <w:t>Frequency set points, analog variables frequency set point.</w:t>
      </w:r>
    </w:p>
    <w:p w14:paraId="78383A5E" w14:textId="77777777" w:rsidR="009507E1" w:rsidRPr="00B67917" w:rsidRDefault="00E2153F" w:rsidP="00603381">
      <w:pPr>
        <w:pStyle w:val="BodyText"/>
        <w:ind w:left="720" w:right="329"/>
        <w:rPr>
          <w:lang w:val="en-US"/>
        </w:rPr>
      </w:pPr>
      <w:r w:rsidRPr="00B67917">
        <w:rPr>
          <w:lang w:val="en-US"/>
        </w:rPr>
        <w:t xml:space="preserve">The analog managers “5518 AM Frequency SP1[Hz]” and “5519 AM Frequency SP2[Hz]” require source values with the unit </w:t>
      </w:r>
      <w:r w:rsidRPr="00B67917">
        <w:rPr>
          <w:b/>
          <w:lang w:val="en-US"/>
        </w:rPr>
        <w:t xml:space="preserve">Hz </w:t>
      </w:r>
      <w:r w:rsidRPr="00B67917">
        <w:rPr>
          <w:lang w:val="en-US"/>
        </w:rPr>
        <w:t>e.g.</w:t>
      </w:r>
      <w:r w:rsidR="00B67917">
        <w:rPr>
          <w:lang w:val="en-US"/>
        </w:rPr>
        <w:t xml:space="preserve"> </w:t>
      </w:r>
      <w:r w:rsidRPr="00B67917">
        <w:rPr>
          <w:lang w:val="en-US"/>
        </w:rPr>
        <w:t>like shown in the table below:</w:t>
      </w:r>
    </w:p>
    <w:p w14:paraId="2024182B" w14:textId="77777777" w:rsidR="009507E1" w:rsidRPr="00B67917" w:rsidRDefault="009507E1">
      <w:pPr>
        <w:pStyle w:val="BodyText"/>
        <w:spacing w:before="5"/>
        <w:rPr>
          <w:lang w:val="en-US"/>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403"/>
        <w:gridCol w:w="3259"/>
      </w:tblGrid>
      <w:tr w:rsidR="009507E1" w14:paraId="63FBCBE7" w14:textId="77777777">
        <w:trPr>
          <w:trHeight w:val="484"/>
        </w:trPr>
        <w:tc>
          <w:tcPr>
            <w:tcW w:w="2972" w:type="dxa"/>
          </w:tcPr>
          <w:p w14:paraId="23BFF261" w14:textId="77777777" w:rsidR="009507E1" w:rsidRPr="00B67917" w:rsidRDefault="00E2153F">
            <w:pPr>
              <w:pStyle w:val="TableParagraph"/>
              <w:rPr>
                <w:b/>
                <w:sz w:val="21"/>
                <w:lang w:val="en-US"/>
              </w:rPr>
            </w:pPr>
            <w:r w:rsidRPr="00B67917">
              <w:rPr>
                <w:b/>
                <w:sz w:val="21"/>
                <w:lang w:val="en-US"/>
              </w:rPr>
              <w:t>Analog manager for</w:t>
            </w:r>
          </w:p>
          <w:p w14:paraId="15C23507" w14:textId="77777777" w:rsidR="009507E1" w:rsidRPr="00B67917" w:rsidRDefault="00E2153F">
            <w:pPr>
              <w:pStyle w:val="TableParagraph"/>
              <w:spacing w:before="1" w:line="227" w:lineRule="exact"/>
              <w:rPr>
                <w:b/>
                <w:sz w:val="21"/>
                <w:lang w:val="en-US"/>
              </w:rPr>
            </w:pPr>
            <w:r w:rsidRPr="00B67917">
              <w:rPr>
                <w:b/>
                <w:sz w:val="21"/>
                <w:lang w:val="en-US"/>
              </w:rPr>
              <w:t>frequency set points</w:t>
            </w:r>
          </w:p>
        </w:tc>
        <w:tc>
          <w:tcPr>
            <w:tcW w:w="3403" w:type="dxa"/>
          </w:tcPr>
          <w:p w14:paraId="56791373" w14:textId="77777777" w:rsidR="009507E1" w:rsidRDefault="00E2153F">
            <w:pPr>
              <w:pStyle w:val="TableParagraph"/>
              <w:rPr>
                <w:sz w:val="21"/>
              </w:rPr>
            </w:pPr>
            <w:r>
              <w:rPr>
                <w:sz w:val="21"/>
              </w:rPr>
              <w:t xml:space="preserve">Source </w:t>
            </w:r>
            <w:r>
              <w:rPr>
                <w:b/>
                <w:sz w:val="21"/>
              </w:rPr>
              <w:t xml:space="preserve">[Hz] </w:t>
            </w:r>
            <w:r>
              <w:rPr>
                <w:sz w:val="21"/>
              </w:rPr>
              <w:t>e.g</w:t>
            </w:r>
            <w:r w:rsidR="00B67917">
              <w:rPr>
                <w:sz w:val="21"/>
              </w:rPr>
              <w:t>.</w:t>
            </w:r>
            <w:r>
              <w:rPr>
                <w:sz w:val="21"/>
              </w:rPr>
              <w:t>:</w:t>
            </w:r>
          </w:p>
        </w:tc>
        <w:tc>
          <w:tcPr>
            <w:tcW w:w="3259" w:type="dxa"/>
          </w:tcPr>
          <w:p w14:paraId="7DEC0EAC" w14:textId="77777777" w:rsidR="009507E1" w:rsidRDefault="00E2153F">
            <w:pPr>
              <w:pStyle w:val="TableParagraph"/>
              <w:ind w:left="108"/>
              <w:rPr>
                <w:sz w:val="21"/>
              </w:rPr>
            </w:pPr>
            <w:r>
              <w:rPr>
                <w:sz w:val="21"/>
              </w:rPr>
              <w:t>Comment</w:t>
            </w:r>
          </w:p>
        </w:tc>
      </w:tr>
      <w:tr w:rsidR="009507E1" w:rsidRPr="00B67917" w14:paraId="3B4E27EF" w14:textId="77777777">
        <w:trPr>
          <w:trHeight w:val="239"/>
        </w:trPr>
        <w:tc>
          <w:tcPr>
            <w:tcW w:w="2972" w:type="dxa"/>
            <w:vMerge w:val="restart"/>
          </w:tcPr>
          <w:p w14:paraId="4DCA3AA7" w14:textId="77777777" w:rsidR="009507E1" w:rsidRPr="00B67917" w:rsidRDefault="00E2153F">
            <w:pPr>
              <w:pStyle w:val="TableParagraph"/>
              <w:spacing w:line="237" w:lineRule="auto"/>
              <w:ind w:right="89"/>
              <w:rPr>
                <w:b/>
                <w:sz w:val="21"/>
                <w:lang w:val="en-US"/>
              </w:rPr>
            </w:pPr>
            <w:r w:rsidRPr="00B67917">
              <w:rPr>
                <w:sz w:val="21"/>
                <w:lang w:val="en-US"/>
              </w:rPr>
              <w:t>5518 AM Frequency SP1</w:t>
            </w:r>
            <w:r w:rsidRPr="00B67917">
              <w:rPr>
                <w:b/>
                <w:sz w:val="21"/>
                <w:lang w:val="en-US"/>
              </w:rPr>
              <w:t xml:space="preserve">[Hz] </w:t>
            </w:r>
            <w:r w:rsidRPr="00B67917">
              <w:rPr>
                <w:sz w:val="21"/>
                <w:lang w:val="en-US"/>
              </w:rPr>
              <w:t>5519 AM Frequency SP2</w:t>
            </w:r>
            <w:r w:rsidRPr="00B67917">
              <w:rPr>
                <w:b/>
                <w:sz w:val="21"/>
                <w:lang w:val="en-US"/>
              </w:rPr>
              <w:t>[Hz]</w:t>
            </w:r>
          </w:p>
        </w:tc>
        <w:tc>
          <w:tcPr>
            <w:tcW w:w="3403" w:type="dxa"/>
          </w:tcPr>
          <w:p w14:paraId="6238FB6C" w14:textId="77777777" w:rsidR="009507E1" w:rsidRDefault="00E2153F">
            <w:pPr>
              <w:pStyle w:val="TableParagraph"/>
              <w:spacing w:line="220" w:lineRule="exact"/>
              <w:rPr>
                <w:sz w:val="21"/>
              </w:rPr>
            </w:pPr>
            <w:r>
              <w:rPr>
                <w:sz w:val="21"/>
              </w:rPr>
              <w:t xml:space="preserve">05.51 Internal </w:t>
            </w:r>
            <w:proofErr w:type="gramStart"/>
            <w:r>
              <w:rPr>
                <w:sz w:val="21"/>
              </w:rPr>
              <w:t>freq.setp</w:t>
            </w:r>
            <w:proofErr w:type="gramEnd"/>
            <w:r>
              <w:rPr>
                <w:sz w:val="21"/>
              </w:rPr>
              <w:t>.1 [Hz]</w:t>
            </w:r>
          </w:p>
        </w:tc>
        <w:tc>
          <w:tcPr>
            <w:tcW w:w="3259" w:type="dxa"/>
            <w:vMerge w:val="restart"/>
          </w:tcPr>
          <w:p w14:paraId="3F124782" w14:textId="77777777" w:rsidR="009507E1" w:rsidRPr="00B67917" w:rsidRDefault="00E2153F" w:rsidP="00B67917">
            <w:pPr>
              <w:pStyle w:val="TableParagraph"/>
              <w:spacing w:line="240" w:lineRule="auto"/>
              <w:ind w:left="108" w:right="132"/>
              <w:rPr>
                <w:sz w:val="21"/>
                <w:lang w:val="en-US"/>
              </w:rPr>
            </w:pPr>
            <w:r w:rsidRPr="00B67917">
              <w:rPr>
                <w:sz w:val="21"/>
                <w:lang w:val="en-US"/>
              </w:rPr>
              <w:t>Be aware that the analog variables 05.01, 05.02, 05.03 are with the unit percent in the easYgen</w:t>
            </w:r>
            <w:r w:rsidR="00B67917">
              <w:rPr>
                <w:sz w:val="21"/>
                <w:lang w:val="en-US"/>
              </w:rPr>
              <w:t>-3000</w:t>
            </w:r>
            <w:r w:rsidRPr="00B67917">
              <w:rPr>
                <w:sz w:val="21"/>
                <w:lang w:val="en-US"/>
              </w:rPr>
              <w:t>XT</w:t>
            </w:r>
            <w:r w:rsidRPr="00B67917">
              <w:rPr>
                <w:b/>
                <w:sz w:val="21"/>
                <w:lang w:val="en-US"/>
              </w:rPr>
              <w:t xml:space="preserve"> </w:t>
            </w:r>
            <w:r w:rsidRPr="00B67917">
              <w:rPr>
                <w:sz w:val="21"/>
                <w:lang w:val="en-US"/>
              </w:rPr>
              <w:t xml:space="preserve">and could </w:t>
            </w:r>
            <w:r w:rsidRPr="00B67917">
              <w:rPr>
                <w:b/>
                <w:sz w:val="21"/>
                <w:lang w:val="en-US"/>
              </w:rPr>
              <w:t xml:space="preserve">not </w:t>
            </w:r>
            <w:r w:rsidRPr="00B67917">
              <w:rPr>
                <w:sz w:val="21"/>
                <w:lang w:val="en-US"/>
              </w:rPr>
              <w:t>be used as source for these analog</w:t>
            </w:r>
            <w:r w:rsidR="00B67917">
              <w:rPr>
                <w:sz w:val="21"/>
                <w:lang w:val="en-US"/>
              </w:rPr>
              <w:t xml:space="preserve"> </w:t>
            </w:r>
            <w:r w:rsidRPr="00B67917">
              <w:rPr>
                <w:sz w:val="21"/>
                <w:lang w:val="en-US"/>
              </w:rPr>
              <w:t>managers.</w:t>
            </w:r>
          </w:p>
        </w:tc>
      </w:tr>
      <w:tr w:rsidR="009507E1" w14:paraId="549BA952" w14:textId="77777777">
        <w:trPr>
          <w:trHeight w:val="242"/>
        </w:trPr>
        <w:tc>
          <w:tcPr>
            <w:tcW w:w="2972" w:type="dxa"/>
            <w:vMerge/>
            <w:tcBorders>
              <w:top w:val="nil"/>
            </w:tcBorders>
          </w:tcPr>
          <w:p w14:paraId="405ED045" w14:textId="77777777" w:rsidR="009507E1" w:rsidRPr="00B67917" w:rsidRDefault="009507E1">
            <w:pPr>
              <w:rPr>
                <w:sz w:val="2"/>
                <w:szCs w:val="2"/>
                <w:lang w:val="en-US"/>
              </w:rPr>
            </w:pPr>
          </w:p>
        </w:tc>
        <w:tc>
          <w:tcPr>
            <w:tcW w:w="3403" w:type="dxa"/>
          </w:tcPr>
          <w:p w14:paraId="1068B5BF" w14:textId="77777777" w:rsidR="009507E1" w:rsidRDefault="00E2153F">
            <w:pPr>
              <w:pStyle w:val="TableParagraph"/>
              <w:spacing w:line="222" w:lineRule="exact"/>
              <w:rPr>
                <w:sz w:val="21"/>
              </w:rPr>
            </w:pPr>
            <w:r>
              <w:rPr>
                <w:sz w:val="21"/>
              </w:rPr>
              <w:t xml:space="preserve">05.52 Internal </w:t>
            </w:r>
            <w:proofErr w:type="gramStart"/>
            <w:r>
              <w:rPr>
                <w:sz w:val="21"/>
              </w:rPr>
              <w:t>freq.setp</w:t>
            </w:r>
            <w:proofErr w:type="gramEnd"/>
            <w:r>
              <w:rPr>
                <w:sz w:val="21"/>
              </w:rPr>
              <w:t>.2 [Hz]</w:t>
            </w:r>
          </w:p>
        </w:tc>
        <w:tc>
          <w:tcPr>
            <w:tcW w:w="3259" w:type="dxa"/>
            <w:vMerge/>
            <w:tcBorders>
              <w:top w:val="nil"/>
            </w:tcBorders>
          </w:tcPr>
          <w:p w14:paraId="1C11093A" w14:textId="77777777" w:rsidR="009507E1" w:rsidRDefault="009507E1">
            <w:pPr>
              <w:rPr>
                <w:sz w:val="2"/>
                <w:szCs w:val="2"/>
              </w:rPr>
            </w:pPr>
          </w:p>
        </w:tc>
      </w:tr>
      <w:tr w:rsidR="009507E1" w14:paraId="584447A1" w14:textId="77777777">
        <w:trPr>
          <w:trHeight w:val="947"/>
        </w:trPr>
        <w:tc>
          <w:tcPr>
            <w:tcW w:w="2972" w:type="dxa"/>
            <w:vMerge/>
            <w:tcBorders>
              <w:top w:val="nil"/>
            </w:tcBorders>
          </w:tcPr>
          <w:p w14:paraId="72BB91EB" w14:textId="77777777" w:rsidR="009507E1" w:rsidRDefault="009507E1">
            <w:pPr>
              <w:rPr>
                <w:sz w:val="2"/>
                <w:szCs w:val="2"/>
              </w:rPr>
            </w:pPr>
          </w:p>
        </w:tc>
        <w:tc>
          <w:tcPr>
            <w:tcW w:w="3403" w:type="dxa"/>
          </w:tcPr>
          <w:p w14:paraId="20D9CA20" w14:textId="77777777" w:rsidR="009507E1" w:rsidRDefault="00E2153F">
            <w:pPr>
              <w:pStyle w:val="TableParagraph"/>
              <w:rPr>
                <w:sz w:val="21"/>
              </w:rPr>
            </w:pPr>
            <w:r>
              <w:rPr>
                <w:sz w:val="21"/>
              </w:rPr>
              <w:t xml:space="preserve">05.53 Interface </w:t>
            </w:r>
            <w:proofErr w:type="spellStart"/>
            <w:proofErr w:type="gramStart"/>
            <w:r>
              <w:rPr>
                <w:sz w:val="21"/>
              </w:rPr>
              <w:t>freq.setp</w:t>
            </w:r>
            <w:proofErr w:type="spellEnd"/>
            <w:proofErr w:type="gramEnd"/>
            <w:r>
              <w:rPr>
                <w:sz w:val="21"/>
              </w:rPr>
              <w:t>. [Hz]</w:t>
            </w:r>
          </w:p>
        </w:tc>
        <w:tc>
          <w:tcPr>
            <w:tcW w:w="3259" w:type="dxa"/>
            <w:vMerge/>
            <w:tcBorders>
              <w:top w:val="nil"/>
            </w:tcBorders>
          </w:tcPr>
          <w:p w14:paraId="5E2BFAE0" w14:textId="77777777" w:rsidR="009507E1" w:rsidRDefault="009507E1">
            <w:pPr>
              <w:rPr>
                <w:sz w:val="2"/>
                <w:szCs w:val="2"/>
              </w:rPr>
            </w:pPr>
          </w:p>
        </w:tc>
      </w:tr>
    </w:tbl>
    <w:p w14:paraId="4E7CC6AD" w14:textId="77777777" w:rsidR="009507E1" w:rsidRDefault="009507E1">
      <w:pPr>
        <w:pStyle w:val="BodyText"/>
        <w:spacing w:before="5"/>
        <w:rPr>
          <w:sz w:val="20"/>
        </w:rPr>
      </w:pPr>
    </w:p>
    <w:p w14:paraId="23DEB6DD" w14:textId="77777777" w:rsidR="009507E1" w:rsidRPr="00B67917" w:rsidRDefault="00E2153F" w:rsidP="00B67917">
      <w:pPr>
        <w:pStyle w:val="Heading3"/>
        <w:numPr>
          <w:ilvl w:val="0"/>
          <w:numId w:val="2"/>
        </w:numPr>
        <w:rPr>
          <w:lang w:val="en-US"/>
        </w:rPr>
      </w:pPr>
      <w:r w:rsidRPr="00B67917">
        <w:rPr>
          <w:lang w:val="en-US"/>
        </w:rPr>
        <w:t>Active load set points, analog variables active load set point.</w:t>
      </w:r>
    </w:p>
    <w:p w14:paraId="3219F1DC" w14:textId="77777777" w:rsidR="009507E1" w:rsidRPr="00B67917" w:rsidRDefault="00E2153F" w:rsidP="00603381">
      <w:pPr>
        <w:pStyle w:val="BodyText"/>
        <w:spacing w:before="1"/>
        <w:ind w:left="720" w:right="237"/>
        <w:rPr>
          <w:lang w:val="en-US"/>
        </w:rPr>
      </w:pPr>
      <w:r w:rsidRPr="00B67917">
        <w:rPr>
          <w:lang w:val="en-US"/>
        </w:rPr>
        <w:t xml:space="preserve">The analog managers “5539 AM </w:t>
      </w:r>
      <w:proofErr w:type="spellStart"/>
      <w:r w:rsidRPr="00B67917">
        <w:rPr>
          <w:lang w:val="en-US"/>
        </w:rPr>
        <w:t>ActPower</w:t>
      </w:r>
      <w:proofErr w:type="spellEnd"/>
      <w:r w:rsidRPr="00B67917">
        <w:rPr>
          <w:lang w:val="en-US"/>
        </w:rPr>
        <w:t xml:space="preserve"> SP1 </w:t>
      </w:r>
      <w:r w:rsidRPr="00B67917">
        <w:rPr>
          <w:b/>
          <w:lang w:val="en-US"/>
        </w:rPr>
        <w:t>[W]</w:t>
      </w:r>
      <w:r w:rsidRPr="00B67917">
        <w:rPr>
          <w:lang w:val="en-US"/>
        </w:rPr>
        <w:t xml:space="preserve">”, “5540 AM </w:t>
      </w:r>
      <w:proofErr w:type="spellStart"/>
      <w:r w:rsidRPr="00B67917">
        <w:rPr>
          <w:lang w:val="en-US"/>
        </w:rPr>
        <w:t>ActPower</w:t>
      </w:r>
      <w:proofErr w:type="spellEnd"/>
      <w:r w:rsidRPr="00B67917">
        <w:rPr>
          <w:lang w:val="en-US"/>
        </w:rPr>
        <w:t xml:space="preserve"> SP2 </w:t>
      </w:r>
      <w:r w:rsidRPr="00B67917">
        <w:rPr>
          <w:b/>
          <w:lang w:val="en-US"/>
        </w:rPr>
        <w:t>[W]</w:t>
      </w:r>
      <w:r w:rsidRPr="00B67917">
        <w:rPr>
          <w:lang w:val="en-US"/>
        </w:rPr>
        <w:t xml:space="preserve">”, “5606 AM </w:t>
      </w:r>
      <w:proofErr w:type="spellStart"/>
      <w:r w:rsidRPr="00B67917">
        <w:rPr>
          <w:lang w:val="en-US"/>
        </w:rPr>
        <w:t>ActPower</w:t>
      </w:r>
      <w:proofErr w:type="spellEnd"/>
      <w:r w:rsidRPr="00B67917">
        <w:rPr>
          <w:lang w:val="en-US"/>
        </w:rPr>
        <w:t xml:space="preserve"> SP3 </w:t>
      </w:r>
      <w:r w:rsidRPr="00B67917">
        <w:rPr>
          <w:b/>
          <w:lang w:val="en-US"/>
        </w:rPr>
        <w:t>[W]</w:t>
      </w:r>
      <w:r w:rsidRPr="00B67917">
        <w:rPr>
          <w:lang w:val="en-US"/>
        </w:rPr>
        <w:t xml:space="preserve">” and “5609 AM </w:t>
      </w:r>
      <w:proofErr w:type="spellStart"/>
      <w:r w:rsidRPr="00B67917">
        <w:rPr>
          <w:lang w:val="en-US"/>
        </w:rPr>
        <w:t>ActPower</w:t>
      </w:r>
      <w:proofErr w:type="spellEnd"/>
      <w:r w:rsidRPr="00B67917">
        <w:rPr>
          <w:lang w:val="en-US"/>
        </w:rPr>
        <w:t xml:space="preserve"> SP4 </w:t>
      </w:r>
      <w:r w:rsidRPr="00B67917">
        <w:rPr>
          <w:b/>
          <w:lang w:val="en-US"/>
        </w:rPr>
        <w:t>[W]</w:t>
      </w:r>
      <w:r w:rsidRPr="00B67917">
        <w:rPr>
          <w:lang w:val="en-US"/>
        </w:rPr>
        <w:t xml:space="preserve">” require source values with the unit </w:t>
      </w:r>
      <w:r w:rsidRPr="00B67917">
        <w:rPr>
          <w:b/>
          <w:lang w:val="en-US"/>
        </w:rPr>
        <w:t xml:space="preserve">W </w:t>
      </w:r>
      <w:r w:rsidRPr="00B67917">
        <w:rPr>
          <w:lang w:val="en-US"/>
        </w:rPr>
        <w:t>e.g.</w:t>
      </w:r>
      <w:r w:rsidR="00B67917">
        <w:rPr>
          <w:lang w:val="en-US"/>
        </w:rPr>
        <w:t xml:space="preserve"> </w:t>
      </w:r>
      <w:r w:rsidRPr="00B67917">
        <w:rPr>
          <w:lang w:val="en-US"/>
        </w:rPr>
        <w:t>like shown in the table below:</w:t>
      </w:r>
    </w:p>
    <w:p w14:paraId="286059E4" w14:textId="77777777" w:rsidR="009507E1" w:rsidRPr="00B67917" w:rsidRDefault="009507E1">
      <w:pPr>
        <w:pStyle w:val="BodyText"/>
        <w:spacing w:before="3" w:after="1"/>
        <w:rPr>
          <w:lang w:val="en-US"/>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3"/>
        <w:gridCol w:w="3022"/>
        <w:gridCol w:w="3020"/>
      </w:tblGrid>
      <w:tr w:rsidR="009507E1" w14:paraId="0DBDE69E" w14:textId="77777777">
        <w:trPr>
          <w:trHeight w:val="485"/>
        </w:trPr>
        <w:tc>
          <w:tcPr>
            <w:tcW w:w="3023" w:type="dxa"/>
          </w:tcPr>
          <w:p w14:paraId="136558EC" w14:textId="77777777" w:rsidR="009507E1" w:rsidRPr="00B67917" w:rsidRDefault="00E2153F">
            <w:pPr>
              <w:pStyle w:val="TableParagraph"/>
              <w:rPr>
                <w:b/>
                <w:sz w:val="21"/>
                <w:lang w:val="en-US"/>
              </w:rPr>
            </w:pPr>
            <w:r w:rsidRPr="00B67917">
              <w:rPr>
                <w:b/>
                <w:sz w:val="21"/>
                <w:lang w:val="en-US"/>
              </w:rPr>
              <w:t>Analog manager for load</w:t>
            </w:r>
          </w:p>
          <w:p w14:paraId="32110816" w14:textId="77777777" w:rsidR="009507E1" w:rsidRPr="00B67917" w:rsidRDefault="00E2153F">
            <w:pPr>
              <w:pStyle w:val="TableParagraph"/>
              <w:spacing w:before="1" w:line="227" w:lineRule="exact"/>
              <w:rPr>
                <w:b/>
                <w:sz w:val="21"/>
                <w:lang w:val="en-US"/>
              </w:rPr>
            </w:pPr>
            <w:r w:rsidRPr="00B67917">
              <w:rPr>
                <w:b/>
                <w:sz w:val="21"/>
                <w:lang w:val="en-US"/>
              </w:rPr>
              <w:t>set points</w:t>
            </w:r>
          </w:p>
        </w:tc>
        <w:tc>
          <w:tcPr>
            <w:tcW w:w="3022" w:type="dxa"/>
          </w:tcPr>
          <w:p w14:paraId="5270103A" w14:textId="77777777" w:rsidR="009507E1" w:rsidRDefault="00E2153F">
            <w:pPr>
              <w:pStyle w:val="TableParagraph"/>
              <w:ind w:left="107"/>
              <w:rPr>
                <w:sz w:val="21"/>
              </w:rPr>
            </w:pPr>
            <w:r>
              <w:rPr>
                <w:sz w:val="21"/>
              </w:rPr>
              <w:t xml:space="preserve">Source </w:t>
            </w:r>
            <w:r>
              <w:rPr>
                <w:b/>
                <w:sz w:val="21"/>
              </w:rPr>
              <w:t xml:space="preserve">[W] </w:t>
            </w:r>
            <w:r>
              <w:rPr>
                <w:sz w:val="21"/>
              </w:rPr>
              <w:t>e.g</w:t>
            </w:r>
            <w:r w:rsidR="00B67917">
              <w:rPr>
                <w:sz w:val="21"/>
              </w:rPr>
              <w:t>.</w:t>
            </w:r>
            <w:r>
              <w:rPr>
                <w:sz w:val="21"/>
              </w:rPr>
              <w:t>:</w:t>
            </w:r>
          </w:p>
        </w:tc>
        <w:tc>
          <w:tcPr>
            <w:tcW w:w="3020" w:type="dxa"/>
          </w:tcPr>
          <w:p w14:paraId="302B71EA" w14:textId="77777777" w:rsidR="009507E1" w:rsidRDefault="00E2153F">
            <w:pPr>
              <w:pStyle w:val="TableParagraph"/>
              <w:ind w:left="107"/>
              <w:rPr>
                <w:sz w:val="21"/>
              </w:rPr>
            </w:pPr>
            <w:r>
              <w:rPr>
                <w:sz w:val="21"/>
              </w:rPr>
              <w:t>Comment</w:t>
            </w:r>
          </w:p>
        </w:tc>
      </w:tr>
      <w:tr w:rsidR="009507E1" w:rsidRPr="00B67917" w14:paraId="12427724" w14:textId="77777777">
        <w:trPr>
          <w:trHeight w:val="241"/>
        </w:trPr>
        <w:tc>
          <w:tcPr>
            <w:tcW w:w="3023" w:type="dxa"/>
            <w:tcBorders>
              <w:bottom w:val="nil"/>
            </w:tcBorders>
          </w:tcPr>
          <w:p w14:paraId="4944EF40" w14:textId="77777777" w:rsidR="009507E1" w:rsidRDefault="00E2153F">
            <w:pPr>
              <w:pStyle w:val="TableParagraph"/>
              <w:spacing w:line="220" w:lineRule="exact"/>
              <w:rPr>
                <w:b/>
                <w:sz w:val="21"/>
              </w:rPr>
            </w:pPr>
            <w:r>
              <w:rPr>
                <w:sz w:val="21"/>
              </w:rPr>
              <w:t xml:space="preserve">5539 AM </w:t>
            </w:r>
            <w:proofErr w:type="spellStart"/>
            <w:r>
              <w:rPr>
                <w:sz w:val="21"/>
              </w:rPr>
              <w:t>ActPower</w:t>
            </w:r>
            <w:proofErr w:type="spellEnd"/>
            <w:r>
              <w:rPr>
                <w:sz w:val="21"/>
              </w:rPr>
              <w:t xml:space="preserve"> SP1 </w:t>
            </w:r>
            <w:r>
              <w:rPr>
                <w:b/>
                <w:sz w:val="21"/>
              </w:rPr>
              <w:t>[W]</w:t>
            </w:r>
          </w:p>
        </w:tc>
        <w:tc>
          <w:tcPr>
            <w:tcW w:w="3022" w:type="dxa"/>
          </w:tcPr>
          <w:p w14:paraId="749B3866" w14:textId="77777777" w:rsidR="009507E1" w:rsidRDefault="00E2153F">
            <w:pPr>
              <w:pStyle w:val="TableParagraph"/>
              <w:spacing w:line="222" w:lineRule="exact"/>
              <w:ind w:left="107"/>
              <w:rPr>
                <w:sz w:val="21"/>
              </w:rPr>
            </w:pPr>
            <w:r>
              <w:rPr>
                <w:sz w:val="21"/>
              </w:rPr>
              <w:t>05.54 Internal P setp.1 [W]</w:t>
            </w:r>
          </w:p>
        </w:tc>
        <w:tc>
          <w:tcPr>
            <w:tcW w:w="3020" w:type="dxa"/>
            <w:tcBorders>
              <w:bottom w:val="nil"/>
            </w:tcBorders>
          </w:tcPr>
          <w:p w14:paraId="01CF8C35" w14:textId="77777777" w:rsidR="009507E1" w:rsidRPr="00B67917" w:rsidRDefault="00E2153F">
            <w:pPr>
              <w:pStyle w:val="TableParagraph"/>
              <w:spacing w:line="220" w:lineRule="exact"/>
              <w:ind w:left="107"/>
              <w:rPr>
                <w:sz w:val="21"/>
                <w:lang w:val="en-US"/>
              </w:rPr>
            </w:pPr>
            <w:r w:rsidRPr="00B67917">
              <w:rPr>
                <w:sz w:val="21"/>
                <w:lang w:val="en-US"/>
              </w:rPr>
              <w:t>Be aware that the analog</w:t>
            </w:r>
          </w:p>
        </w:tc>
      </w:tr>
      <w:tr w:rsidR="009507E1" w14:paraId="354FF192" w14:textId="77777777">
        <w:trPr>
          <w:trHeight w:val="223"/>
        </w:trPr>
        <w:tc>
          <w:tcPr>
            <w:tcW w:w="3023" w:type="dxa"/>
            <w:tcBorders>
              <w:top w:val="nil"/>
              <w:bottom w:val="nil"/>
            </w:tcBorders>
          </w:tcPr>
          <w:p w14:paraId="1AE1682A" w14:textId="77777777" w:rsidR="009507E1" w:rsidRDefault="00E2153F">
            <w:pPr>
              <w:pStyle w:val="TableParagraph"/>
              <w:spacing w:line="206" w:lineRule="exact"/>
              <w:rPr>
                <w:b/>
                <w:sz w:val="21"/>
              </w:rPr>
            </w:pPr>
            <w:r>
              <w:rPr>
                <w:sz w:val="21"/>
              </w:rPr>
              <w:t xml:space="preserve">5540 AM </w:t>
            </w:r>
            <w:proofErr w:type="spellStart"/>
            <w:r>
              <w:rPr>
                <w:sz w:val="21"/>
              </w:rPr>
              <w:t>ActPower</w:t>
            </w:r>
            <w:proofErr w:type="spellEnd"/>
            <w:r>
              <w:rPr>
                <w:sz w:val="21"/>
              </w:rPr>
              <w:t xml:space="preserve"> SP2 </w:t>
            </w:r>
            <w:r>
              <w:rPr>
                <w:b/>
                <w:sz w:val="21"/>
              </w:rPr>
              <w:t>[W]</w:t>
            </w:r>
          </w:p>
        </w:tc>
        <w:tc>
          <w:tcPr>
            <w:tcW w:w="3022" w:type="dxa"/>
            <w:vMerge w:val="restart"/>
          </w:tcPr>
          <w:p w14:paraId="5465D3B2" w14:textId="77777777" w:rsidR="009507E1" w:rsidRDefault="00E2153F">
            <w:pPr>
              <w:pStyle w:val="TableParagraph"/>
              <w:spacing w:line="220" w:lineRule="exact"/>
              <w:ind w:left="107"/>
              <w:rPr>
                <w:sz w:val="21"/>
              </w:rPr>
            </w:pPr>
            <w:r>
              <w:rPr>
                <w:sz w:val="21"/>
              </w:rPr>
              <w:t>05.55 Internal P setp.2 [W]</w:t>
            </w:r>
          </w:p>
        </w:tc>
        <w:tc>
          <w:tcPr>
            <w:tcW w:w="3020" w:type="dxa"/>
            <w:tcBorders>
              <w:top w:val="nil"/>
              <w:bottom w:val="nil"/>
            </w:tcBorders>
          </w:tcPr>
          <w:p w14:paraId="61773598" w14:textId="77777777" w:rsidR="009507E1" w:rsidRDefault="00E2153F">
            <w:pPr>
              <w:pStyle w:val="TableParagraph"/>
              <w:spacing w:line="206" w:lineRule="exact"/>
              <w:ind w:left="107"/>
              <w:rPr>
                <w:sz w:val="21"/>
              </w:rPr>
            </w:pPr>
            <w:r>
              <w:rPr>
                <w:sz w:val="21"/>
              </w:rPr>
              <w:t>variables 05.04, 05.05, 05.06,</w:t>
            </w:r>
          </w:p>
        </w:tc>
      </w:tr>
      <w:tr w:rsidR="009507E1" w14:paraId="57EE0B53" w14:textId="77777777">
        <w:trPr>
          <w:trHeight w:val="211"/>
        </w:trPr>
        <w:tc>
          <w:tcPr>
            <w:tcW w:w="3023" w:type="dxa"/>
            <w:vMerge w:val="restart"/>
            <w:tcBorders>
              <w:top w:val="nil"/>
              <w:bottom w:val="nil"/>
            </w:tcBorders>
          </w:tcPr>
          <w:p w14:paraId="56F33059" w14:textId="77777777" w:rsidR="009507E1" w:rsidRDefault="00E2153F">
            <w:pPr>
              <w:pStyle w:val="TableParagraph"/>
              <w:spacing w:line="211" w:lineRule="exact"/>
              <w:rPr>
                <w:b/>
                <w:sz w:val="21"/>
              </w:rPr>
            </w:pPr>
            <w:r>
              <w:rPr>
                <w:sz w:val="21"/>
              </w:rPr>
              <w:t xml:space="preserve">5606 AM </w:t>
            </w:r>
            <w:proofErr w:type="spellStart"/>
            <w:r>
              <w:rPr>
                <w:sz w:val="21"/>
              </w:rPr>
              <w:t>ActPower</w:t>
            </w:r>
            <w:proofErr w:type="spellEnd"/>
            <w:r>
              <w:rPr>
                <w:sz w:val="21"/>
              </w:rPr>
              <w:t xml:space="preserve"> SP3 </w:t>
            </w:r>
            <w:r>
              <w:rPr>
                <w:b/>
                <w:sz w:val="21"/>
              </w:rPr>
              <w:t>[W]</w:t>
            </w:r>
          </w:p>
        </w:tc>
        <w:tc>
          <w:tcPr>
            <w:tcW w:w="3022" w:type="dxa"/>
            <w:vMerge/>
            <w:tcBorders>
              <w:top w:val="nil"/>
            </w:tcBorders>
          </w:tcPr>
          <w:p w14:paraId="4A92BD05" w14:textId="77777777" w:rsidR="009507E1" w:rsidRDefault="009507E1">
            <w:pPr>
              <w:rPr>
                <w:sz w:val="2"/>
                <w:szCs w:val="2"/>
              </w:rPr>
            </w:pPr>
          </w:p>
        </w:tc>
        <w:tc>
          <w:tcPr>
            <w:tcW w:w="3020" w:type="dxa"/>
            <w:vMerge w:val="restart"/>
            <w:tcBorders>
              <w:top w:val="nil"/>
              <w:bottom w:val="nil"/>
            </w:tcBorders>
          </w:tcPr>
          <w:p w14:paraId="7A6A37DD" w14:textId="77777777" w:rsidR="009507E1" w:rsidRDefault="00E2153F">
            <w:pPr>
              <w:pStyle w:val="TableParagraph"/>
              <w:spacing w:line="211" w:lineRule="exact"/>
              <w:ind w:left="107"/>
              <w:rPr>
                <w:sz w:val="21"/>
              </w:rPr>
            </w:pPr>
            <w:r>
              <w:rPr>
                <w:sz w:val="21"/>
              </w:rPr>
              <w:t xml:space="preserve">05.30, 05.34 </w:t>
            </w:r>
            <w:proofErr w:type="spellStart"/>
            <w:r>
              <w:rPr>
                <w:sz w:val="21"/>
              </w:rPr>
              <w:t>are</w:t>
            </w:r>
            <w:proofErr w:type="spellEnd"/>
            <w:r>
              <w:rPr>
                <w:sz w:val="21"/>
              </w:rPr>
              <w:t xml:space="preserve"> </w:t>
            </w:r>
            <w:proofErr w:type="spellStart"/>
            <w:r>
              <w:rPr>
                <w:sz w:val="21"/>
              </w:rPr>
              <w:t>with</w:t>
            </w:r>
            <w:proofErr w:type="spellEnd"/>
            <w:r>
              <w:rPr>
                <w:sz w:val="21"/>
              </w:rPr>
              <w:t xml:space="preserve"> </w:t>
            </w:r>
            <w:proofErr w:type="spellStart"/>
            <w:r>
              <w:rPr>
                <w:sz w:val="21"/>
              </w:rPr>
              <w:t>the</w:t>
            </w:r>
            <w:proofErr w:type="spellEnd"/>
            <w:r>
              <w:rPr>
                <w:sz w:val="21"/>
              </w:rPr>
              <w:t xml:space="preserve"> </w:t>
            </w:r>
            <w:proofErr w:type="spellStart"/>
            <w:r>
              <w:rPr>
                <w:sz w:val="21"/>
              </w:rPr>
              <w:t>unit</w:t>
            </w:r>
            <w:proofErr w:type="spellEnd"/>
          </w:p>
        </w:tc>
      </w:tr>
      <w:tr w:rsidR="009507E1" w14:paraId="7DF20869" w14:textId="77777777">
        <w:trPr>
          <w:trHeight w:val="215"/>
        </w:trPr>
        <w:tc>
          <w:tcPr>
            <w:tcW w:w="3023" w:type="dxa"/>
            <w:vMerge/>
            <w:tcBorders>
              <w:top w:val="nil"/>
              <w:bottom w:val="nil"/>
            </w:tcBorders>
          </w:tcPr>
          <w:p w14:paraId="62355AAC" w14:textId="77777777" w:rsidR="009507E1" w:rsidRDefault="009507E1">
            <w:pPr>
              <w:rPr>
                <w:sz w:val="2"/>
                <w:szCs w:val="2"/>
              </w:rPr>
            </w:pPr>
          </w:p>
        </w:tc>
        <w:tc>
          <w:tcPr>
            <w:tcW w:w="3022" w:type="dxa"/>
            <w:vMerge w:val="restart"/>
          </w:tcPr>
          <w:p w14:paraId="33E46B6D" w14:textId="77777777" w:rsidR="009507E1" w:rsidRDefault="00E2153F">
            <w:pPr>
              <w:pStyle w:val="TableParagraph"/>
              <w:spacing w:line="222" w:lineRule="exact"/>
              <w:ind w:left="107"/>
              <w:rPr>
                <w:sz w:val="21"/>
              </w:rPr>
            </w:pPr>
            <w:r>
              <w:rPr>
                <w:sz w:val="21"/>
              </w:rPr>
              <w:t>05.80 Internal P setp.3 [W]</w:t>
            </w:r>
          </w:p>
        </w:tc>
        <w:tc>
          <w:tcPr>
            <w:tcW w:w="3020" w:type="dxa"/>
            <w:vMerge/>
            <w:tcBorders>
              <w:top w:val="nil"/>
              <w:bottom w:val="nil"/>
            </w:tcBorders>
          </w:tcPr>
          <w:p w14:paraId="5CFA0080" w14:textId="77777777" w:rsidR="009507E1" w:rsidRDefault="009507E1">
            <w:pPr>
              <w:rPr>
                <w:sz w:val="2"/>
                <w:szCs w:val="2"/>
              </w:rPr>
            </w:pPr>
          </w:p>
        </w:tc>
      </w:tr>
      <w:tr w:rsidR="009507E1" w:rsidRPr="00B67917" w14:paraId="278F5FFD" w14:textId="77777777">
        <w:trPr>
          <w:trHeight w:val="211"/>
        </w:trPr>
        <w:tc>
          <w:tcPr>
            <w:tcW w:w="3023" w:type="dxa"/>
            <w:vMerge w:val="restart"/>
            <w:tcBorders>
              <w:top w:val="nil"/>
              <w:bottom w:val="nil"/>
            </w:tcBorders>
          </w:tcPr>
          <w:p w14:paraId="4939A326" w14:textId="77777777" w:rsidR="009507E1" w:rsidRDefault="00E2153F">
            <w:pPr>
              <w:pStyle w:val="TableParagraph"/>
              <w:spacing w:line="211" w:lineRule="exact"/>
              <w:rPr>
                <w:b/>
                <w:sz w:val="21"/>
              </w:rPr>
            </w:pPr>
            <w:r>
              <w:rPr>
                <w:sz w:val="21"/>
              </w:rPr>
              <w:t xml:space="preserve">5609 AM </w:t>
            </w:r>
            <w:proofErr w:type="spellStart"/>
            <w:r>
              <w:rPr>
                <w:sz w:val="21"/>
              </w:rPr>
              <w:t>ActPower</w:t>
            </w:r>
            <w:proofErr w:type="spellEnd"/>
            <w:r>
              <w:rPr>
                <w:sz w:val="21"/>
              </w:rPr>
              <w:t xml:space="preserve"> SP4 </w:t>
            </w:r>
            <w:r>
              <w:rPr>
                <w:b/>
                <w:sz w:val="21"/>
              </w:rPr>
              <w:t>[W]</w:t>
            </w:r>
          </w:p>
        </w:tc>
        <w:tc>
          <w:tcPr>
            <w:tcW w:w="3022" w:type="dxa"/>
            <w:vMerge/>
            <w:tcBorders>
              <w:top w:val="nil"/>
            </w:tcBorders>
          </w:tcPr>
          <w:p w14:paraId="4334BE26" w14:textId="77777777" w:rsidR="009507E1" w:rsidRDefault="009507E1">
            <w:pPr>
              <w:rPr>
                <w:sz w:val="2"/>
                <w:szCs w:val="2"/>
              </w:rPr>
            </w:pPr>
          </w:p>
        </w:tc>
        <w:tc>
          <w:tcPr>
            <w:tcW w:w="3020" w:type="dxa"/>
            <w:vMerge w:val="restart"/>
            <w:tcBorders>
              <w:top w:val="nil"/>
              <w:bottom w:val="nil"/>
            </w:tcBorders>
          </w:tcPr>
          <w:p w14:paraId="596F8D5F" w14:textId="77777777" w:rsidR="009507E1" w:rsidRPr="00B67917" w:rsidRDefault="00E2153F">
            <w:pPr>
              <w:pStyle w:val="TableParagraph"/>
              <w:spacing w:line="211" w:lineRule="exact"/>
              <w:ind w:left="107"/>
              <w:rPr>
                <w:b/>
                <w:sz w:val="21"/>
                <w:lang w:val="en-US"/>
              </w:rPr>
            </w:pPr>
            <w:r w:rsidRPr="00B67917">
              <w:rPr>
                <w:sz w:val="21"/>
                <w:lang w:val="en-US"/>
              </w:rPr>
              <w:t>percent in the easYgen</w:t>
            </w:r>
            <w:r w:rsidR="00B67917" w:rsidRPr="00B67917">
              <w:rPr>
                <w:sz w:val="21"/>
                <w:lang w:val="en-US"/>
              </w:rPr>
              <w:t>-3000XT</w:t>
            </w:r>
          </w:p>
        </w:tc>
      </w:tr>
      <w:tr w:rsidR="009507E1" w14:paraId="5CFC1117" w14:textId="77777777">
        <w:trPr>
          <w:trHeight w:val="204"/>
        </w:trPr>
        <w:tc>
          <w:tcPr>
            <w:tcW w:w="3023" w:type="dxa"/>
            <w:vMerge/>
            <w:tcBorders>
              <w:top w:val="nil"/>
              <w:bottom w:val="nil"/>
            </w:tcBorders>
          </w:tcPr>
          <w:p w14:paraId="426224A8" w14:textId="77777777" w:rsidR="009507E1" w:rsidRPr="00B67917" w:rsidRDefault="009507E1">
            <w:pPr>
              <w:rPr>
                <w:sz w:val="2"/>
                <w:szCs w:val="2"/>
                <w:lang w:val="en-US"/>
              </w:rPr>
            </w:pPr>
          </w:p>
        </w:tc>
        <w:tc>
          <w:tcPr>
            <w:tcW w:w="3022" w:type="dxa"/>
            <w:vMerge w:val="restart"/>
          </w:tcPr>
          <w:p w14:paraId="4A252044" w14:textId="77777777" w:rsidR="009507E1" w:rsidRDefault="00E2153F">
            <w:pPr>
              <w:pStyle w:val="TableParagraph"/>
              <w:spacing w:line="222" w:lineRule="exact"/>
              <w:ind w:left="107"/>
              <w:rPr>
                <w:sz w:val="21"/>
              </w:rPr>
            </w:pPr>
            <w:r>
              <w:rPr>
                <w:sz w:val="21"/>
              </w:rPr>
              <w:t>05.84 Internal P setp.4 [W]</w:t>
            </w:r>
          </w:p>
        </w:tc>
        <w:tc>
          <w:tcPr>
            <w:tcW w:w="3020" w:type="dxa"/>
            <w:vMerge/>
            <w:tcBorders>
              <w:top w:val="nil"/>
              <w:bottom w:val="nil"/>
            </w:tcBorders>
          </w:tcPr>
          <w:p w14:paraId="0D53A560" w14:textId="77777777" w:rsidR="009507E1" w:rsidRDefault="009507E1">
            <w:pPr>
              <w:rPr>
                <w:sz w:val="2"/>
                <w:szCs w:val="2"/>
              </w:rPr>
            </w:pPr>
          </w:p>
        </w:tc>
      </w:tr>
      <w:tr w:rsidR="009507E1" w:rsidRPr="00B67917" w14:paraId="252ED52A" w14:textId="77777777">
        <w:trPr>
          <w:trHeight w:val="230"/>
        </w:trPr>
        <w:tc>
          <w:tcPr>
            <w:tcW w:w="3023" w:type="dxa"/>
            <w:vMerge w:val="restart"/>
            <w:tcBorders>
              <w:top w:val="nil"/>
              <w:bottom w:val="nil"/>
            </w:tcBorders>
          </w:tcPr>
          <w:p w14:paraId="4D28888E" w14:textId="77777777" w:rsidR="009507E1" w:rsidRDefault="009507E1">
            <w:pPr>
              <w:pStyle w:val="TableParagraph"/>
              <w:spacing w:line="240" w:lineRule="auto"/>
              <w:ind w:left="0"/>
              <w:rPr>
                <w:rFonts w:ascii="Times New Roman"/>
                <w:sz w:val="20"/>
              </w:rPr>
            </w:pPr>
          </w:p>
        </w:tc>
        <w:tc>
          <w:tcPr>
            <w:tcW w:w="3022" w:type="dxa"/>
            <w:vMerge/>
            <w:tcBorders>
              <w:top w:val="nil"/>
            </w:tcBorders>
          </w:tcPr>
          <w:p w14:paraId="270B8A53" w14:textId="77777777" w:rsidR="009507E1" w:rsidRDefault="009507E1">
            <w:pPr>
              <w:rPr>
                <w:sz w:val="2"/>
                <w:szCs w:val="2"/>
              </w:rPr>
            </w:pPr>
          </w:p>
        </w:tc>
        <w:tc>
          <w:tcPr>
            <w:tcW w:w="3020" w:type="dxa"/>
            <w:vMerge w:val="restart"/>
            <w:tcBorders>
              <w:top w:val="nil"/>
              <w:bottom w:val="nil"/>
            </w:tcBorders>
          </w:tcPr>
          <w:p w14:paraId="00C66AB9" w14:textId="77777777" w:rsidR="009507E1" w:rsidRPr="00B67917" w:rsidRDefault="00E2153F">
            <w:pPr>
              <w:pStyle w:val="TableParagraph"/>
              <w:spacing w:line="233" w:lineRule="exact"/>
              <w:ind w:left="107"/>
              <w:rPr>
                <w:sz w:val="21"/>
                <w:lang w:val="en-US"/>
              </w:rPr>
            </w:pPr>
            <w:r w:rsidRPr="00B67917">
              <w:rPr>
                <w:sz w:val="21"/>
                <w:lang w:val="en-US"/>
              </w:rPr>
              <w:t xml:space="preserve">and could </w:t>
            </w:r>
            <w:r w:rsidRPr="00B67917">
              <w:rPr>
                <w:b/>
                <w:sz w:val="21"/>
                <w:lang w:val="en-US"/>
              </w:rPr>
              <w:t xml:space="preserve">not </w:t>
            </w:r>
            <w:r w:rsidRPr="00B67917">
              <w:rPr>
                <w:sz w:val="21"/>
                <w:lang w:val="en-US"/>
              </w:rPr>
              <w:t>be used as</w:t>
            </w:r>
          </w:p>
          <w:p w14:paraId="56F8E325" w14:textId="77777777" w:rsidR="009507E1" w:rsidRPr="00B67917" w:rsidRDefault="00E2153F">
            <w:pPr>
              <w:pStyle w:val="TableParagraph"/>
              <w:spacing w:before="1" w:line="225" w:lineRule="exact"/>
              <w:ind w:left="107"/>
              <w:rPr>
                <w:sz w:val="21"/>
                <w:lang w:val="en-US"/>
              </w:rPr>
            </w:pPr>
            <w:r w:rsidRPr="00B67917">
              <w:rPr>
                <w:sz w:val="21"/>
                <w:lang w:val="en-US"/>
              </w:rPr>
              <w:t>source for these analog</w:t>
            </w:r>
            <w:r w:rsidR="00B67917" w:rsidRPr="00B67917">
              <w:rPr>
                <w:sz w:val="21"/>
                <w:lang w:val="en-US"/>
              </w:rPr>
              <w:t xml:space="preserve"> managers</w:t>
            </w:r>
            <w:r w:rsidR="00B67917">
              <w:rPr>
                <w:sz w:val="21"/>
                <w:lang w:val="en-US"/>
              </w:rPr>
              <w:t>.</w:t>
            </w:r>
          </w:p>
        </w:tc>
      </w:tr>
      <w:tr w:rsidR="009507E1" w14:paraId="46232099" w14:textId="77777777">
        <w:trPr>
          <w:trHeight w:val="441"/>
        </w:trPr>
        <w:tc>
          <w:tcPr>
            <w:tcW w:w="3023" w:type="dxa"/>
            <w:vMerge/>
            <w:tcBorders>
              <w:top w:val="nil"/>
              <w:bottom w:val="nil"/>
            </w:tcBorders>
          </w:tcPr>
          <w:p w14:paraId="10B47F95" w14:textId="77777777" w:rsidR="009507E1" w:rsidRPr="00B67917" w:rsidRDefault="009507E1">
            <w:pPr>
              <w:rPr>
                <w:sz w:val="2"/>
                <w:szCs w:val="2"/>
                <w:lang w:val="en-US"/>
              </w:rPr>
            </w:pPr>
          </w:p>
        </w:tc>
        <w:tc>
          <w:tcPr>
            <w:tcW w:w="3022" w:type="dxa"/>
            <w:tcBorders>
              <w:bottom w:val="nil"/>
            </w:tcBorders>
          </w:tcPr>
          <w:p w14:paraId="778F2A01" w14:textId="77777777" w:rsidR="009507E1" w:rsidRDefault="00E2153F">
            <w:pPr>
              <w:pStyle w:val="TableParagraph"/>
              <w:ind w:left="107"/>
              <w:rPr>
                <w:sz w:val="21"/>
              </w:rPr>
            </w:pPr>
            <w:r>
              <w:rPr>
                <w:sz w:val="21"/>
              </w:rPr>
              <w:t xml:space="preserve">05.56 Interface P </w:t>
            </w:r>
            <w:proofErr w:type="spellStart"/>
            <w:r>
              <w:rPr>
                <w:sz w:val="21"/>
              </w:rPr>
              <w:t>setp</w:t>
            </w:r>
            <w:proofErr w:type="spellEnd"/>
            <w:r>
              <w:rPr>
                <w:sz w:val="21"/>
              </w:rPr>
              <w:t xml:space="preserve"> [W]</w:t>
            </w:r>
          </w:p>
        </w:tc>
        <w:tc>
          <w:tcPr>
            <w:tcW w:w="3020" w:type="dxa"/>
            <w:vMerge/>
            <w:tcBorders>
              <w:top w:val="nil"/>
              <w:bottom w:val="nil"/>
            </w:tcBorders>
          </w:tcPr>
          <w:p w14:paraId="4A4B4F04" w14:textId="77777777" w:rsidR="009507E1" w:rsidRDefault="009507E1">
            <w:pPr>
              <w:rPr>
                <w:sz w:val="2"/>
                <w:szCs w:val="2"/>
              </w:rPr>
            </w:pPr>
          </w:p>
        </w:tc>
      </w:tr>
      <w:tr w:rsidR="009507E1" w14:paraId="068ECEE3" w14:textId="77777777">
        <w:trPr>
          <w:trHeight w:val="242"/>
        </w:trPr>
        <w:tc>
          <w:tcPr>
            <w:tcW w:w="3023" w:type="dxa"/>
            <w:tcBorders>
              <w:top w:val="nil"/>
            </w:tcBorders>
          </w:tcPr>
          <w:p w14:paraId="4CA666BF" w14:textId="77777777" w:rsidR="009507E1" w:rsidRDefault="009507E1">
            <w:pPr>
              <w:pStyle w:val="TableParagraph"/>
              <w:spacing w:line="240" w:lineRule="auto"/>
              <w:ind w:left="0"/>
              <w:rPr>
                <w:rFonts w:ascii="Times New Roman"/>
                <w:sz w:val="16"/>
              </w:rPr>
            </w:pPr>
          </w:p>
        </w:tc>
        <w:tc>
          <w:tcPr>
            <w:tcW w:w="3022" w:type="dxa"/>
            <w:tcBorders>
              <w:top w:val="nil"/>
            </w:tcBorders>
          </w:tcPr>
          <w:p w14:paraId="26C08D12" w14:textId="77777777" w:rsidR="009507E1" w:rsidRDefault="009507E1">
            <w:pPr>
              <w:pStyle w:val="TableParagraph"/>
              <w:spacing w:line="240" w:lineRule="auto"/>
              <w:ind w:left="0"/>
              <w:rPr>
                <w:rFonts w:ascii="Times New Roman"/>
                <w:sz w:val="16"/>
              </w:rPr>
            </w:pPr>
          </w:p>
        </w:tc>
        <w:tc>
          <w:tcPr>
            <w:tcW w:w="3020" w:type="dxa"/>
            <w:tcBorders>
              <w:top w:val="nil"/>
            </w:tcBorders>
          </w:tcPr>
          <w:p w14:paraId="43F0C3A8" w14:textId="77777777" w:rsidR="009507E1" w:rsidRDefault="009507E1">
            <w:pPr>
              <w:pStyle w:val="TableParagraph"/>
              <w:spacing w:line="222" w:lineRule="exact"/>
              <w:ind w:left="107"/>
              <w:rPr>
                <w:sz w:val="21"/>
              </w:rPr>
            </w:pPr>
          </w:p>
        </w:tc>
      </w:tr>
    </w:tbl>
    <w:p w14:paraId="2FA39F8D" w14:textId="77777777" w:rsidR="009507E1" w:rsidRDefault="009507E1">
      <w:pPr>
        <w:spacing w:line="222" w:lineRule="exact"/>
        <w:rPr>
          <w:sz w:val="21"/>
        </w:rPr>
        <w:sectPr w:rsidR="009507E1">
          <w:headerReference w:type="default" r:id="rId9"/>
          <w:footerReference w:type="default" r:id="rId10"/>
          <w:pgSz w:w="11910" w:h="16840"/>
          <w:pgMar w:top="1380" w:right="740" w:bottom="1020" w:left="740" w:header="573" w:footer="824" w:gutter="0"/>
          <w:cols w:space="720"/>
        </w:sectPr>
      </w:pPr>
    </w:p>
    <w:p w14:paraId="332CA9D5" w14:textId="77777777" w:rsidR="009507E1" w:rsidRDefault="009507E1">
      <w:pPr>
        <w:pStyle w:val="BodyText"/>
        <w:rPr>
          <w:sz w:val="20"/>
        </w:rPr>
      </w:pPr>
    </w:p>
    <w:p w14:paraId="537C2067" w14:textId="77777777" w:rsidR="009507E1" w:rsidRDefault="009507E1">
      <w:pPr>
        <w:pStyle w:val="BodyText"/>
        <w:rPr>
          <w:sz w:val="20"/>
        </w:rPr>
      </w:pPr>
    </w:p>
    <w:p w14:paraId="5BF3E8F5" w14:textId="77777777" w:rsidR="009507E1" w:rsidRDefault="009507E1">
      <w:pPr>
        <w:pStyle w:val="BodyText"/>
        <w:spacing w:before="3"/>
        <w:rPr>
          <w:sz w:val="24"/>
        </w:rPr>
      </w:pPr>
    </w:p>
    <w:p w14:paraId="373CDB2B" w14:textId="77777777" w:rsidR="009507E1" w:rsidRPr="00B67917" w:rsidRDefault="00E2153F" w:rsidP="00B67917">
      <w:pPr>
        <w:pStyle w:val="Heading3"/>
        <w:numPr>
          <w:ilvl w:val="0"/>
          <w:numId w:val="2"/>
        </w:numPr>
        <w:spacing w:before="94" w:line="241" w:lineRule="exact"/>
        <w:rPr>
          <w:lang w:val="en-US"/>
        </w:rPr>
      </w:pPr>
      <w:r w:rsidRPr="00B67917">
        <w:rPr>
          <w:lang w:val="en-US"/>
        </w:rPr>
        <w:t xml:space="preserve">Voltage set </w:t>
      </w:r>
      <w:proofErr w:type="gramStart"/>
      <w:r w:rsidRPr="00B67917">
        <w:rPr>
          <w:lang w:val="en-US"/>
        </w:rPr>
        <w:t>points,</w:t>
      </w:r>
      <w:proofErr w:type="gramEnd"/>
      <w:r w:rsidRPr="00B67917">
        <w:rPr>
          <w:lang w:val="en-US"/>
        </w:rPr>
        <w:t xml:space="preserve"> analog variables voltage set point.</w:t>
      </w:r>
    </w:p>
    <w:p w14:paraId="34B0C422" w14:textId="77777777" w:rsidR="009507E1" w:rsidRPr="00B67917" w:rsidRDefault="00E2153F" w:rsidP="00603381">
      <w:pPr>
        <w:pStyle w:val="BodyText"/>
        <w:ind w:left="720" w:right="294"/>
        <w:rPr>
          <w:lang w:val="en-US"/>
        </w:rPr>
      </w:pPr>
      <w:r w:rsidRPr="00B67917">
        <w:rPr>
          <w:lang w:val="en-US"/>
        </w:rPr>
        <w:t>The analog managers “5618 AM Voltage SP.1</w:t>
      </w:r>
      <w:r w:rsidRPr="00B67917">
        <w:rPr>
          <w:b/>
          <w:lang w:val="en-US"/>
        </w:rPr>
        <w:t>[V</w:t>
      </w:r>
      <w:proofErr w:type="gramStart"/>
      <w:r w:rsidRPr="00B67917">
        <w:rPr>
          <w:b/>
          <w:lang w:val="en-US"/>
        </w:rPr>
        <w:t>]</w:t>
      </w:r>
      <w:r w:rsidRPr="00B67917">
        <w:rPr>
          <w:lang w:val="en-US"/>
        </w:rPr>
        <w:t>“ and</w:t>
      </w:r>
      <w:proofErr w:type="gramEnd"/>
      <w:r w:rsidRPr="00B67917">
        <w:rPr>
          <w:lang w:val="en-US"/>
        </w:rPr>
        <w:t xml:space="preserve"> “5619 AM Voltage SP.2</w:t>
      </w:r>
      <w:r w:rsidRPr="00B67917">
        <w:rPr>
          <w:b/>
          <w:lang w:val="en-US"/>
        </w:rPr>
        <w:t>[V]</w:t>
      </w:r>
      <w:r w:rsidRPr="00B67917">
        <w:rPr>
          <w:lang w:val="en-US"/>
        </w:rPr>
        <w:t xml:space="preserve">” require source values with the unit </w:t>
      </w:r>
      <w:r w:rsidRPr="00B67917">
        <w:rPr>
          <w:b/>
          <w:lang w:val="en-US"/>
        </w:rPr>
        <w:t xml:space="preserve">V </w:t>
      </w:r>
      <w:r w:rsidRPr="00B67917">
        <w:rPr>
          <w:lang w:val="en-US"/>
        </w:rPr>
        <w:t>e. g .like shown in the table below:</w:t>
      </w:r>
    </w:p>
    <w:p w14:paraId="7C611913" w14:textId="77777777" w:rsidR="009507E1" w:rsidRPr="00B67917" w:rsidRDefault="009507E1">
      <w:pPr>
        <w:pStyle w:val="BodyText"/>
        <w:spacing w:before="5"/>
        <w:rPr>
          <w:lang w:val="en-US"/>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403"/>
        <w:gridCol w:w="3259"/>
      </w:tblGrid>
      <w:tr w:rsidR="009507E1" w14:paraId="470ADFF2" w14:textId="77777777">
        <w:trPr>
          <w:trHeight w:val="484"/>
        </w:trPr>
        <w:tc>
          <w:tcPr>
            <w:tcW w:w="2972" w:type="dxa"/>
          </w:tcPr>
          <w:p w14:paraId="340BEE1B" w14:textId="77777777" w:rsidR="009507E1" w:rsidRPr="00B67917" w:rsidRDefault="00E2153F">
            <w:pPr>
              <w:pStyle w:val="TableParagraph"/>
              <w:rPr>
                <w:b/>
                <w:sz w:val="21"/>
                <w:lang w:val="en-US"/>
              </w:rPr>
            </w:pPr>
            <w:r w:rsidRPr="00B67917">
              <w:rPr>
                <w:b/>
                <w:sz w:val="21"/>
                <w:lang w:val="en-US"/>
              </w:rPr>
              <w:t>Analog manager for</w:t>
            </w:r>
          </w:p>
          <w:p w14:paraId="48BA538E" w14:textId="77777777" w:rsidR="009507E1" w:rsidRPr="00B67917" w:rsidRDefault="00E2153F">
            <w:pPr>
              <w:pStyle w:val="TableParagraph"/>
              <w:spacing w:before="1" w:line="227" w:lineRule="exact"/>
              <w:rPr>
                <w:b/>
                <w:sz w:val="21"/>
                <w:lang w:val="en-US"/>
              </w:rPr>
            </w:pPr>
            <w:r w:rsidRPr="00B67917">
              <w:rPr>
                <w:b/>
                <w:sz w:val="21"/>
                <w:lang w:val="en-US"/>
              </w:rPr>
              <w:t>voltage set points</w:t>
            </w:r>
          </w:p>
        </w:tc>
        <w:tc>
          <w:tcPr>
            <w:tcW w:w="3403" w:type="dxa"/>
          </w:tcPr>
          <w:p w14:paraId="2F244EF2" w14:textId="77777777" w:rsidR="009507E1" w:rsidRDefault="00E2153F">
            <w:pPr>
              <w:pStyle w:val="TableParagraph"/>
              <w:rPr>
                <w:sz w:val="21"/>
              </w:rPr>
            </w:pPr>
            <w:r>
              <w:rPr>
                <w:sz w:val="21"/>
              </w:rPr>
              <w:t xml:space="preserve">Source </w:t>
            </w:r>
            <w:r>
              <w:rPr>
                <w:b/>
                <w:sz w:val="21"/>
              </w:rPr>
              <w:t xml:space="preserve">[V] </w:t>
            </w:r>
            <w:r>
              <w:rPr>
                <w:sz w:val="21"/>
              </w:rPr>
              <w:t>e.g</w:t>
            </w:r>
            <w:r w:rsidR="00B67917">
              <w:rPr>
                <w:sz w:val="21"/>
              </w:rPr>
              <w:t>.</w:t>
            </w:r>
            <w:r>
              <w:rPr>
                <w:sz w:val="21"/>
              </w:rPr>
              <w:t>:</w:t>
            </w:r>
          </w:p>
        </w:tc>
        <w:tc>
          <w:tcPr>
            <w:tcW w:w="3259" w:type="dxa"/>
          </w:tcPr>
          <w:p w14:paraId="1EF56405" w14:textId="77777777" w:rsidR="009507E1" w:rsidRDefault="00E2153F">
            <w:pPr>
              <w:pStyle w:val="TableParagraph"/>
              <w:ind w:left="108"/>
              <w:rPr>
                <w:sz w:val="21"/>
              </w:rPr>
            </w:pPr>
            <w:r>
              <w:rPr>
                <w:sz w:val="21"/>
              </w:rPr>
              <w:t>Comment</w:t>
            </w:r>
          </w:p>
        </w:tc>
      </w:tr>
      <w:tr w:rsidR="009507E1" w14:paraId="181A6588" w14:textId="77777777">
        <w:trPr>
          <w:trHeight w:val="239"/>
        </w:trPr>
        <w:tc>
          <w:tcPr>
            <w:tcW w:w="2972" w:type="dxa"/>
            <w:vMerge w:val="restart"/>
          </w:tcPr>
          <w:p w14:paraId="073E0F60" w14:textId="77777777" w:rsidR="009507E1" w:rsidRDefault="00E2153F">
            <w:pPr>
              <w:pStyle w:val="TableParagraph"/>
              <w:spacing w:line="237" w:lineRule="auto"/>
              <w:ind w:right="427"/>
              <w:rPr>
                <w:b/>
                <w:sz w:val="21"/>
              </w:rPr>
            </w:pPr>
            <w:r>
              <w:rPr>
                <w:sz w:val="21"/>
              </w:rPr>
              <w:t xml:space="preserve">5618 AM </w:t>
            </w:r>
            <w:proofErr w:type="spellStart"/>
            <w:r>
              <w:rPr>
                <w:sz w:val="21"/>
              </w:rPr>
              <w:t>Voltage</w:t>
            </w:r>
            <w:proofErr w:type="spellEnd"/>
            <w:r>
              <w:rPr>
                <w:sz w:val="21"/>
              </w:rPr>
              <w:t xml:space="preserve"> SP.1</w:t>
            </w:r>
            <w:r>
              <w:rPr>
                <w:b/>
                <w:sz w:val="21"/>
              </w:rPr>
              <w:t xml:space="preserve">[V] </w:t>
            </w:r>
            <w:r>
              <w:rPr>
                <w:sz w:val="21"/>
              </w:rPr>
              <w:t xml:space="preserve">5619 AM </w:t>
            </w:r>
            <w:proofErr w:type="spellStart"/>
            <w:r>
              <w:rPr>
                <w:sz w:val="21"/>
              </w:rPr>
              <w:t>Voltage</w:t>
            </w:r>
            <w:proofErr w:type="spellEnd"/>
            <w:r>
              <w:rPr>
                <w:sz w:val="21"/>
              </w:rPr>
              <w:t xml:space="preserve"> SP.2</w:t>
            </w:r>
            <w:r>
              <w:rPr>
                <w:b/>
                <w:sz w:val="21"/>
              </w:rPr>
              <w:t>[V]</w:t>
            </w:r>
          </w:p>
        </w:tc>
        <w:tc>
          <w:tcPr>
            <w:tcW w:w="3403" w:type="dxa"/>
          </w:tcPr>
          <w:p w14:paraId="72E07BC9" w14:textId="77777777" w:rsidR="009507E1" w:rsidRDefault="00E2153F">
            <w:pPr>
              <w:pStyle w:val="TableParagraph"/>
              <w:spacing w:line="220" w:lineRule="exact"/>
              <w:rPr>
                <w:sz w:val="21"/>
              </w:rPr>
            </w:pPr>
            <w:r>
              <w:rPr>
                <w:sz w:val="21"/>
              </w:rPr>
              <w:t xml:space="preserve">05.57 Internal </w:t>
            </w:r>
            <w:proofErr w:type="spellStart"/>
            <w:r>
              <w:rPr>
                <w:sz w:val="21"/>
              </w:rPr>
              <w:t>volt</w:t>
            </w:r>
            <w:proofErr w:type="spellEnd"/>
            <w:r>
              <w:rPr>
                <w:sz w:val="21"/>
              </w:rPr>
              <w:t>. setp.1 [V]</w:t>
            </w:r>
          </w:p>
        </w:tc>
        <w:tc>
          <w:tcPr>
            <w:tcW w:w="3259" w:type="dxa"/>
            <w:vMerge w:val="restart"/>
          </w:tcPr>
          <w:p w14:paraId="28F9CAC7" w14:textId="77777777" w:rsidR="009507E1" w:rsidRPr="00B67917" w:rsidRDefault="00E2153F">
            <w:pPr>
              <w:pStyle w:val="TableParagraph"/>
              <w:spacing w:line="240" w:lineRule="auto"/>
              <w:ind w:left="108" w:right="132"/>
              <w:rPr>
                <w:sz w:val="21"/>
                <w:lang w:val="en-US"/>
              </w:rPr>
            </w:pPr>
            <w:r w:rsidRPr="00B67917">
              <w:rPr>
                <w:sz w:val="21"/>
                <w:lang w:val="en-US"/>
              </w:rPr>
              <w:t>Be aware that the analog variables 05.07, 05.08, 05.09 are with the unit percent in the easYgen</w:t>
            </w:r>
            <w:r w:rsidR="00B67917">
              <w:rPr>
                <w:sz w:val="21"/>
                <w:lang w:val="en-US"/>
              </w:rPr>
              <w:t>-3000XT</w:t>
            </w:r>
            <w:r w:rsidRPr="00B67917">
              <w:rPr>
                <w:b/>
                <w:sz w:val="21"/>
                <w:lang w:val="en-US"/>
              </w:rPr>
              <w:t xml:space="preserve"> </w:t>
            </w:r>
            <w:r w:rsidRPr="00B67917">
              <w:rPr>
                <w:sz w:val="21"/>
                <w:lang w:val="en-US"/>
              </w:rPr>
              <w:t xml:space="preserve">and could </w:t>
            </w:r>
            <w:r w:rsidRPr="00B67917">
              <w:rPr>
                <w:b/>
                <w:sz w:val="21"/>
                <w:lang w:val="en-US"/>
              </w:rPr>
              <w:t xml:space="preserve">not </w:t>
            </w:r>
            <w:r w:rsidRPr="00B67917">
              <w:rPr>
                <w:sz w:val="21"/>
                <w:lang w:val="en-US"/>
              </w:rPr>
              <w:t>be used as source for these analog</w:t>
            </w:r>
          </w:p>
          <w:p w14:paraId="11E4F868" w14:textId="77777777" w:rsidR="009507E1" w:rsidRDefault="00E2153F">
            <w:pPr>
              <w:pStyle w:val="TableParagraph"/>
              <w:spacing w:line="227" w:lineRule="exact"/>
              <w:ind w:left="108"/>
              <w:rPr>
                <w:sz w:val="21"/>
              </w:rPr>
            </w:pPr>
            <w:proofErr w:type="spellStart"/>
            <w:r>
              <w:rPr>
                <w:sz w:val="21"/>
              </w:rPr>
              <w:t>managers</w:t>
            </w:r>
            <w:proofErr w:type="spellEnd"/>
            <w:r>
              <w:rPr>
                <w:sz w:val="21"/>
              </w:rPr>
              <w:t>.</w:t>
            </w:r>
          </w:p>
        </w:tc>
      </w:tr>
      <w:tr w:rsidR="009507E1" w14:paraId="5E0F379D" w14:textId="77777777">
        <w:trPr>
          <w:trHeight w:val="241"/>
        </w:trPr>
        <w:tc>
          <w:tcPr>
            <w:tcW w:w="2972" w:type="dxa"/>
            <w:vMerge/>
            <w:tcBorders>
              <w:top w:val="nil"/>
            </w:tcBorders>
          </w:tcPr>
          <w:p w14:paraId="47B5CB47" w14:textId="77777777" w:rsidR="009507E1" w:rsidRDefault="009507E1">
            <w:pPr>
              <w:rPr>
                <w:sz w:val="2"/>
                <w:szCs w:val="2"/>
              </w:rPr>
            </w:pPr>
          </w:p>
        </w:tc>
        <w:tc>
          <w:tcPr>
            <w:tcW w:w="3403" w:type="dxa"/>
          </w:tcPr>
          <w:p w14:paraId="24443777" w14:textId="77777777" w:rsidR="009507E1" w:rsidRDefault="00E2153F">
            <w:pPr>
              <w:pStyle w:val="TableParagraph"/>
              <w:spacing w:line="222" w:lineRule="exact"/>
              <w:rPr>
                <w:sz w:val="21"/>
              </w:rPr>
            </w:pPr>
            <w:r>
              <w:rPr>
                <w:sz w:val="21"/>
              </w:rPr>
              <w:t xml:space="preserve">05.58 Internal </w:t>
            </w:r>
            <w:proofErr w:type="gramStart"/>
            <w:r>
              <w:rPr>
                <w:sz w:val="21"/>
              </w:rPr>
              <w:t>freq.setp</w:t>
            </w:r>
            <w:proofErr w:type="gramEnd"/>
            <w:r>
              <w:rPr>
                <w:sz w:val="21"/>
              </w:rPr>
              <w:t>.2 [V]</w:t>
            </w:r>
          </w:p>
        </w:tc>
        <w:tc>
          <w:tcPr>
            <w:tcW w:w="3259" w:type="dxa"/>
            <w:vMerge/>
            <w:tcBorders>
              <w:top w:val="nil"/>
            </w:tcBorders>
          </w:tcPr>
          <w:p w14:paraId="68108D72" w14:textId="77777777" w:rsidR="009507E1" w:rsidRDefault="009507E1">
            <w:pPr>
              <w:rPr>
                <w:sz w:val="2"/>
                <w:szCs w:val="2"/>
              </w:rPr>
            </w:pPr>
          </w:p>
        </w:tc>
      </w:tr>
      <w:tr w:rsidR="009507E1" w14:paraId="1352C97C" w14:textId="77777777">
        <w:trPr>
          <w:trHeight w:val="947"/>
        </w:trPr>
        <w:tc>
          <w:tcPr>
            <w:tcW w:w="2972" w:type="dxa"/>
            <w:vMerge/>
            <w:tcBorders>
              <w:top w:val="nil"/>
            </w:tcBorders>
          </w:tcPr>
          <w:p w14:paraId="08D55CC7" w14:textId="77777777" w:rsidR="009507E1" w:rsidRDefault="009507E1">
            <w:pPr>
              <w:rPr>
                <w:sz w:val="2"/>
                <w:szCs w:val="2"/>
              </w:rPr>
            </w:pPr>
          </w:p>
        </w:tc>
        <w:tc>
          <w:tcPr>
            <w:tcW w:w="3403" w:type="dxa"/>
          </w:tcPr>
          <w:p w14:paraId="7C54F07E" w14:textId="77777777" w:rsidR="009507E1" w:rsidRDefault="00E2153F">
            <w:pPr>
              <w:pStyle w:val="TableParagraph"/>
              <w:rPr>
                <w:sz w:val="21"/>
              </w:rPr>
            </w:pPr>
            <w:r>
              <w:rPr>
                <w:sz w:val="21"/>
              </w:rPr>
              <w:t xml:space="preserve">05.59 Interface </w:t>
            </w:r>
            <w:proofErr w:type="spellStart"/>
            <w:proofErr w:type="gramStart"/>
            <w:r>
              <w:rPr>
                <w:sz w:val="21"/>
              </w:rPr>
              <w:t>freq.setp</w:t>
            </w:r>
            <w:proofErr w:type="spellEnd"/>
            <w:proofErr w:type="gramEnd"/>
            <w:r>
              <w:rPr>
                <w:sz w:val="21"/>
              </w:rPr>
              <w:t>. [V]</w:t>
            </w:r>
          </w:p>
        </w:tc>
        <w:tc>
          <w:tcPr>
            <w:tcW w:w="3259" w:type="dxa"/>
            <w:vMerge/>
            <w:tcBorders>
              <w:top w:val="nil"/>
            </w:tcBorders>
          </w:tcPr>
          <w:p w14:paraId="619B066F" w14:textId="77777777" w:rsidR="009507E1" w:rsidRDefault="009507E1">
            <w:pPr>
              <w:rPr>
                <w:sz w:val="2"/>
                <w:szCs w:val="2"/>
              </w:rPr>
            </w:pPr>
          </w:p>
        </w:tc>
      </w:tr>
    </w:tbl>
    <w:p w14:paraId="6A0868DF" w14:textId="77777777" w:rsidR="009507E1" w:rsidRDefault="009507E1">
      <w:pPr>
        <w:pStyle w:val="BodyText"/>
        <w:spacing w:before="5"/>
        <w:rPr>
          <w:sz w:val="20"/>
        </w:rPr>
      </w:pPr>
    </w:p>
    <w:p w14:paraId="5FAC1025" w14:textId="77777777" w:rsidR="009507E1" w:rsidRPr="00B67917" w:rsidRDefault="00E2153F" w:rsidP="00B67917">
      <w:pPr>
        <w:pStyle w:val="Heading3"/>
        <w:numPr>
          <w:ilvl w:val="0"/>
          <w:numId w:val="2"/>
        </w:numPr>
        <w:rPr>
          <w:lang w:val="en-US"/>
        </w:rPr>
      </w:pPr>
      <w:r w:rsidRPr="00B67917">
        <w:rPr>
          <w:lang w:val="en-US"/>
        </w:rPr>
        <w:t>Power factor/reactive load set points, analog variables power factor/reactive load set point.</w:t>
      </w:r>
    </w:p>
    <w:p w14:paraId="66F4532D" w14:textId="77777777" w:rsidR="009507E1" w:rsidRPr="00B67917" w:rsidRDefault="00E2153F" w:rsidP="00603381">
      <w:pPr>
        <w:pStyle w:val="BodyText"/>
        <w:spacing w:before="1"/>
        <w:ind w:left="720" w:right="622"/>
        <w:rPr>
          <w:lang w:val="en-US"/>
        </w:rPr>
      </w:pPr>
      <w:r w:rsidRPr="00B67917">
        <w:rPr>
          <w:lang w:val="en-US"/>
        </w:rPr>
        <w:t>The analog managers “5638 AM PF/</w:t>
      </w:r>
      <w:proofErr w:type="spellStart"/>
      <w:r w:rsidR="00B67917">
        <w:rPr>
          <w:lang w:val="en-US"/>
        </w:rPr>
        <w:t>VA</w:t>
      </w:r>
      <w:r w:rsidRPr="00B67917">
        <w:rPr>
          <w:lang w:val="en-US"/>
        </w:rPr>
        <w:t>r</w:t>
      </w:r>
      <w:proofErr w:type="spellEnd"/>
      <w:r w:rsidRPr="00B67917">
        <w:rPr>
          <w:lang w:val="en-US"/>
        </w:rPr>
        <w:t xml:space="preserve"> SP.1[-/var]”and “5639 AM PF/</w:t>
      </w:r>
      <w:proofErr w:type="spellStart"/>
      <w:r w:rsidR="00B67917">
        <w:rPr>
          <w:lang w:val="en-US"/>
        </w:rPr>
        <w:t>VA</w:t>
      </w:r>
      <w:r w:rsidRPr="00B67917">
        <w:rPr>
          <w:lang w:val="en-US"/>
        </w:rPr>
        <w:t>r</w:t>
      </w:r>
      <w:proofErr w:type="spellEnd"/>
      <w:r w:rsidRPr="00B67917">
        <w:rPr>
          <w:lang w:val="en-US"/>
        </w:rPr>
        <w:t xml:space="preserve"> SP.2[-/</w:t>
      </w:r>
      <w:proofErr w:type="spellStart"/>
      <w:r w:rsidR="00B67917">
        <w:rPr>
          <w:lang w:val="en-US"/>
        </w:rPr>
        <w:t>VA</w:t>
      </w:r>
      <w:r w:rsidRPr="00B67917">
        <w:rPr>
          <w:lang w:val="en-US"/>
        </w:rPr>
        <w:t>r</w:t>
      </w:r>
      <w:proofErr w:type="spellEnd"/>
      <w:r w:rsidRPr="00B67917">
        <w:rPr>
          <w:lang w:val="en-US"/>
        </w:rPr>
        <w:t>]” require source values like shown in the table below:</w:t>
      </w:r>
    </w:p>
    <w:p w14:paraId="4627C93A" w14:textId="77777777" w:rsidR="009507E1" w:rsidRPr="00B67917" w:rsidRDefault="009507E1">
      <w:pPr>
        <w:pStyle w:val="BodyText"/>
        <w:spacing w:before="5" w:after="1"/>
        <w:rPr>
          <w:lang w:val="en-US"/>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403"/>
        <w:gridCol w:w="3259"/>
      </w:tblGrid>
      <w:tr w:rsidR="009507E1" w14:paraId="5AE75033" w14:textId="77777777">
        <w:trPr>
          <w:trHeight w:val="481"/>
        </w:trPr>
        <w:tc>
          <w:tcPr>
            <w:tcW w:w="2972" w:type="dxa"/>
          </w:tcPr>
          <w:p w14:paraId="7F5F94C7" w14:textId="77777777" w:rsidR="009507E1" w:rsidRPr="00B67917" w:rsidRDefault="00E2153F">
            <w:pPr>
              <w:pStyle w:val="TableParagraph"/>
              <w:spacing w:line="240" w:lineRule="exact"/>
              <w:ind w:right="509"/>
              <w:rPr>
                <w:b/>
                <w:sz w:val="21"/>
                <w:lang w:val="en-US"/>
              </w:rPr>
            </w:pPr>
            <w:r w:rsidRPr="00B67917">
              <w:rPr>
                <w:b/>
                <w:sz w:val="21"/>
                <w:lang w:val="en-US"/>
              </w:rPr>
              <w:t>Analog manager power factor set points</w:t>
            </w:r>
          </w:p>
        </w:tc>
        <w:tc>
          <w:tcPr>
            <w:tcW w:w="3403" w:type="dxa"/>
          </w:tcPr>
          <w:p w14:paraId="10DB86EA" w14:textId="77777777" w:rsidR="009507E1" w:rsidRDefault="00E2153F">
            <w:pPr>
              <w:pStyle w:val="TableParagraph"/>
              <w:rPr>
                <w:sz w:val="21"/>
              </w:rPr>
            </w:pPr>
            <w:r>
              <w:rPr>
                <w:sz w:val="21"/>
              </w:rPr>
              <w:t xml:space="preserve">Source </w:t>
            </w:r>
            <w:r>
              <w:rPr>
                <w:b/>
                <w:sz w:val="21"/>
              </w:rPr>
              <w:t xml:space="preserve">[%] </w:t>
            </w:r>
            <w:r>
              <w:rPr>
                <w:sz w:val="21"/>
              </w:rPr>
              <w:t>e.g</w:t>
            </w:r>
            <w:r w:rsidR="00B67917">
              <w:rPr>
                <w:sz w:val="21"/>
              </w:rPr>
              <w:t>.</w:t>
            </w:r>
            <w:r>
              <w:rPr>
                <w:sz w:val="21"/>
              </w:rPr>
              <w:t>:</w:t>
            </w:r>
          </w:p>
        </w:tc>
        <w:tc>
          <w:tcPr>
            <w:tcW w:w="3259" w:type="dxa"/>
          </w:tcPr>
          <w:p w14:paraId="50D372C8" w14:textId="77777777" w:rsidR="009507E1" w:rsidRDefault="00E2153F">
            <w:pPr>
              <w:pStyle w:val="TableParagraph"/>
              <w:ind w:left="108"/>
              <w:rPr>
                <w:sz w:val="21"/>
              </w:rPr>
            </w:pPr>
            <w:r>
              <w:rPr>
                <w:sz w:val="21"/>
              </w:rPr>
              <w:t>Comment</w:t>
            </w:r>
          </w:p>
        </w:tc>
      </w:tr>
      <w:tr w:rsidR="009507E1" w:rsidRPr="00B67917" w14:paraId="143CF720" w14:textId="77777777">
        <w:trPr>
          <w:trHeight w:val="242"/>
        </w:trPr>
        <w:tc>
          <w:tcPr>
            <w:tcW w:w="2972" w:type="dxa"/>
            <w:vMerge w:val="restart"/>
          </w:tcPr>
          <w:p w14:paraId="76FCA3CB" w14:textId="77777777" w:rsidR="009507E1" w:rsidRDefault="00E2153F">
            <w:pPr>
              <w:pStyle w:val="TableParagraph"/>
              <w:rPr>
                <w:b/>
                <w:sz w:val="21"/>
              </w:rPr>
            </w:pPr>
            <w:r>
              <w:rPr>
                <w:sz w:val="21"/>
              </w:rPr>
              <w:t xml:space="preserve">5638 AM </w:t>
            </w:r>
            <w:r>
              <w:rPr>
                <w:b/>
                <w:sz w:val="21"/>
              </w:rPr>
              <w:t>PF</w:t>
            </w:r>
            <w:r>
              <w:rPr>
                <w:sz w:val="21"/>
              </w:rPr>
              <w:t>/</w:t>
            </w:r>
            <w:proofErr w:type="spellStart"/>
            <w:r w:rsidR="00B67917">
              <w:rPr>
                <w:sz w:val="21"/>
              </w:rPr>
              <w:t>VA</w:t>
            </w:r>
            <w:r>
              <w:rPr>
                <w:sz w:val="21"/>
              </w:rPr>
              <w:t>r</w:t>
            </w:r>
            <w:proofErr w:type="spellEnd"/>
            <w:r>
              <w:rPr>
                <w:spacing w:val="-6"/>
                <w:sz w:val="21"/>
              </w:rPr>
              <w:t xml:space="preserve"> </w:t>
            </w:r>
            <w:r>
              <w:rPr>
                <w:sz w:val="21"/>
              </w:rPr>
              <w:t>SP.1</w:t>
            </w:r>
            <w:r>
              <w:rPr>
                <w:b/>
                <w:sz w:val="21"/>
              </w:rPr>
              <w:t>[-/</w:t>
            </w:r>
            <w:proofErr w:type="spellStart"/>
            <w:r>
              <w:rPr>
                <w:b/>
                <w:sz w:val="21"/>
              </w:rPr>
              <w:t>var</w:t>
            </w:r>
            <w:proofErr w:type="spellEnd"/>
            <w:r>
              <w:rPr>
                <w:b/>
                <w:sz w:val="21"/>
              </w:rPr>
              <w:t>]</w:t>
            </w:r>
          </w:p>
          <w:p w14:paraId="552498D5" w14:textId="77777777" w:rsidR="009507E1" w:rsidRDefault="00E2153F">
            <w:pPr>
              <w:pStyle w:val="TableParagraph"/>
              <w:spacing w:before="1" w:line="240" w:lineRule="auto"/>
              <w:rPr>
                <w:b/>
                <w:sz w:val="21"/>
              </w:rPr>
            </w:pPr>
            <w:r>
              <w:rPr>
                <w:sz w:val="21"/>
              </w:rPr>
              <w:t xml:space="preserve">5639 AM </w:t>
            </w:r>
            <w:r>
              <w:rPr>
                <w:b/>
                <w:sz w:val="21"/>
              </w:rPr>
              <w:t>PF</w:t>
            </w:r>
            <w:r>
              <w:rPr>
                <w:sz w:val="21"/>
              </w:rPr>
              <w:t>/</w:t>
            </w:r>
            <w:proofErr w:type="spellStart"/>
            <w:r w:rsidR="00B67917">
              <w:rPr>
                <w:sz w:val="21"/>
              </w:rPr>
              <w:t>VA</w:t>
            </w:r>
            <w:r>
              <w:rPr>
                <w:sz w:val="21"/>
              </w:rPr>
              <w:t>r</w:t>
            </w:r>
            <w:proofErr w:type="spellEnd"/>
            <w:r>
              <w:rPr>
                <w:spacing w:val="-6"/>
                <w:sz w:val="21"/>
              </w:rPr>
              <w:t xml:space="preserve"> </w:t>
            </w:r>
            <w:r>
              <w:rPr>
                <w:sz w:val="21"/>
              </w:rPr>
              <w:t>SP.2</w:t>
            </w:r>
            <w:r>
              <w:rPr>
                <w:b/>
                <w:sz w:val="21"/>
              </w:rPr>
              <w:t>[-/</w:t>
            </w:r>
            <w:proofErr w:type="spellStart"/>
            <w:r>
              <w:rPr>
                <w:b/>
                <w:sz w:val="21"/>
              </w:rPr>
              <w:t>var</w:t>
            </w:r>
            <w:proofErr w:type="spellEnd"/>
            <w:r>
              <w:rPr>
                <w:b/>
                <w:sz w:val="21"/>
              </w:rPr>
              <w:t>]</w:t>
            </w:r>
          </w:p>
        </w:tc>
        <w:tc>
          <w:tcPr>
            <w:tcW w:w="3403" w:type="dxa"/>
          </w:tcPr>
          <w:p w14:paraId="78080768" w14:textId="77777777" w:rsidR="009507E1" w:rsidRDefault="00E2153F">
            <w:pPr>
              <w:pStyle w:val="TableParagraph"/>
              <w:spacing w:line="222" w:lineRule="exact"/>
              <w:rPr>
                <w:sz w:val="21"/>
              </w:rPr>
            </w:pPr>
            <w:r>
              <w:rPr>
                <w:sz w:val="21"/>
              </w:rPr>
              <w:t xml:space="preserve">05.10 </w:t>
            </w:r>
            <w:proofErr w:type="spellStart"/>
            <w:r>
              <w:rPr>
                <w:sz w:val="21"/>
              </w:rPr>
              <w:t>Int.pow.factor</w:t>
            </w:r>
            <w:proofErr w:type="spellEnd"/>
            <w:r>
              <w:rPr>
                <w:sz w:val="21"/>
              </w:rPr>
              <w:t xml:space="preserve"> setp1 [%]</w:t>
            </w:r>
          </w:p>
        </w:tc>
        <w:tc>
          <w:tcPr>
            <w:tcW w:w="3259" w:type="dxa"/>
            <w:vMerge w:val="restart"/>
          </w:tcPr>
          <w:p w14:paraId="67110D6D" w14:textId="77777777" w:rsidR="009507E1" w:rsidRPr="00B67917" w:rsidRDefault="00E2153F">
            <w:pPr>
              <w:pStyle w:val="TableParagraph"/>
              <w:ind w:left="108"/>
              <w:rPr>
                <w:sz w:val="21"/>
                <w:lang w:val="en-US"/>
              </w:rPr>
            </w:pPr>
            <w:r w:rsidRPr="00B67917">
              <w:rPr>
                <w:sz w:val="21"/>
                <w:lang w:val="en-US"/>
              </w:rPr>
              <w:t>(It is like the former easYgen</w:t>
            </w:r>
            <w:r w:rsidR="00B67917">
              <w:rPr>
                <w:sz w:val="21"/>
                <w:lang w:val="en-US"/>
              </w:rPr>
              <w:t>-3000</w:t>
            </w:r>
            <w:r w:rsidRPr="00B67917">
              <w:rPr>
                <w:sz w:val="21"/>
                <w:lang w:val="en-US"/>
              </w:rPr>
              <w:t>.)</w:t>
            </w:r>
          </w:p>
        </w:tc>
      </w:tr>
      <w:tr w:rsidR="009507E1" w14:paraId="00B81D77" w14:textId="77777777">
        <w:trPr>
          <w:trHeight w:val="241"/>
        </w:trPr>
        <w:tc>
          <w:tcPr>
            <w:tcW w:w="2972" w:type="dxa"/>
            <w:vMerge/>
            <w:tcBorders>
              <w:top w:val="nil"/>
            </w:tcBorders>
          </w:tcPr>
          <w:p w14:paraId="01E14904" w14:textId="77777777" w:rsidR="009507E1" w:rsidRPr="00B67917" w:rsidRDefault="009507E1">
            <w:pPr>
              <w:rPr>
                <w:sz w:val="2"/>
                <w:szCs w:val="2"/>
                <w:lang w:val="en-US"/>
              </w:rPr>
            </w:pPr>
          </w:p>
        </w:tc>
        <w:tc>
          <w:tcPr>
            <w:tcW w:w="3403" w:type="dxa"/>
          </w:tcPr>
          <w:p w14:paraId="3ABACF62" w14:textId="77777777" w:rsidR="009507E1" w:rsidRDefault="00E2153F">
            <w:pPr>
              <w:pStyle w:val="TableParagraph"/>
              <w:spacing w:line="222" w:lineRule="exact"/>
              <w:rPr>
                <w:sz w:val="21"/>
              </w:rPr>
            </w:pPr>
            <w:r>
              <w:rPr>
                <w:sz w:val="21"/>
              </w:rPr>
              <w:t xml:space="preserve">05.11 </w:t>
            </w:r>
            <w:proofErr w:type="spellStart"/>
            <w:r>
              <w:rPr>
                <w:sz w:val="21"/>
              </w:rPr>
              <w:t>Int.pow.factor</w:t>
            </w:r>
            <w:proofErr w:type="spellEnd"/>
            <w:r>
              <w:rPr>
                <w:sz w:val="21"/>
              </w:rPr>
              <w:t xml:space="preserve"> setp2 [%]</w:t>
            </w:r>
          </w:p>
        </w:tc>
        <w:tc>
          <w:tcPr>
            <w:tcW w:w="3259" w:type="dxa"/>
            <w:vMerge/>
            <w:tcBorders>
              <w:top w:val="nil"/>
            </w:tcBorders>
          </w:tcPr>
          <w:p w14:paraId="2BB2AD89" w14:textId="77777777" w:rsidR="009507E1" w:rsidRDefault="009507E1">
            <w:pPr>
              <w:rPr>
                <w:sz w:val="2"/>
                <w:szCs w:val="2"/>
              </w:rPr>
            </w:pPr>
          </w:p>
        </w:tc>
      </w:tr>
      <w:tr w:rsidR="009507E1" w14:paraId="0722E5AC" w14:textId="77777777">
        <w:trPr>
          <w:trHeight w:val="239"/>
        </w:trPr>
        <w:tc>
          <w:tcPr>
            <w:tcW w:w="2972" w:type="dxa"/>
            <w:vMerge/>
            <w:tcBorders>
              <w:top w:val="nil"/>
            </w:tcBorders>
          </w:tcPr>
          <w:p w14:paraId="324F16A7" w14:textId="77777777" w:rsidR="009507E1" w:rsidRDefault="009507E1">
            <w:pPr>
              <w:rPr>
                <w:sz w:val="2"/>
                <w:szCs w:val="2"/>
              </w:rPr>
            </w:pPr>
          </w:p>
        </w:tc>
        <w:tc>
          <w:tcPr>
            <w:tcW w:w="3403" w:type="dxa"/>
          </w:tcPr>
          <w:p w14:paraId="1F24D5E5" w14:textId="77777777" w:rsidR="009507E1" w:rsidRDefault="00E2153F">
            <w:pPr>
              <w:pStyle w:val="TableParagraph"/>
              <w:spacing w:line="220" w:lineRule="exact"/>
              <w:rPr>
                <w:sz w:val="21"/>
              </w:rPr>
            </w:pPr>
            <w:r>
              <w:rPr>
                <w:sz w:val="21"/>
              </w:rPr>
              <w:t xml:space="preserve">05.12 Interface </w:t>
            </w:r>
            <w:proofErr w:type="spellStart"/>
            <w:proofErr w:type="gramStart"/>
            <w:r>
              <w:rPr>
                <w:sz w:val="21"/>
              </w:rPr>
              <w:t>pow.factor</w:t>
            </w:r>
            <w:proofErr w:type="spellEnd"/>
            <w:proofErr w:type="gramEnd"/>
            <w:r>
              <w:rPr>
                <w:sz w:val="21"/>
              </w:rPr>
              <w:t xml:space="preserve"> [%]</w:t>
            </w:r>
          </w:p>
        </w:tc>
        <w:tc>
          <w:tcPr>
            <w:tcW w:w="3259" w:type="dxa"/>
            <w:vMerge/>
            <w:tcBorders>
              <w:top w:val="nil"/>
            </w:tcBorders>
          </w:tcPr>
          <w:p w14:paraId="632E6D45" w14:textId="77777777" w:rsidR="009507E1" w:rsidRDefault="009507E1">
            <w:pPr>
              <w:rPr>
                <w:sz w:val="2"/>
                <w:szCs w:val="2"/>
              </w:rPr>
            </w:pPr>
          </w:p>
        </w:tc>
      </w:tr>
      <w:tr w:rsidR="009507E1" w14:paraId="3A190737" w14:textId="77777777">
        <w:trPr>
          <w:trHeight w:val="242"/>
        </w:trPr>
        <w:tc>
          <w:tcPr>
            <w:tcW w:w="2972" w:type="dxa"/>
          </w:tcPr>
          <w:p w14:paraId="60D19B00" w14:textId="77777777" w:rsidR="009507E1" w:rsidRDefault="009507E1">
            <w:pPr>
              <w:pStyle w:val="TableParagraph"/>
              <w:spacing w:line="240" w:lineRule="auto"/>
              <w:ind w:left="0"/>
              <w:rPr>
                <w:rFonts w:ascii="Times New Roman"/>
                <w:sz w:val="16"/>
              </w:rPr>
            </w:pPr>
          </w:p>
        </w:tc>
        <w:tc>
          <w:tcPr>
            <w:tcW w:w="3403" w:type="dxa"/>
          </w:tcPr>
          <w:p w14:paraId="64342C95" w14:textId="77777777" w:rsidR="009507E1" w:rsidRDefault="009507E1">
            <w:pPr>
              <w:pStyle w:val="TableParagraph"/>
              <w:spacing w:line="240" w:lineRule="auto"/>
              <w:ind w:left="0"/>
              <w:rPr>
                <w:rFonts w:ascii="Times New Roman"/>
                <w:sz w:val="16"/>
              </w:rPr>
            </w:pPr>
          </w:p>
        </w:tc>
        <w:tc>
          <w:tcPr>
            <w:tcW w:w="3259" w:type="dxa"/>
          </w:tcPr>
          <w:p w14:paraId="409F4B50" w14:textId="77777777" w:rsidR="009507E1" w:rsidRDefault="009507E1">
            <w:pPr>
              <w:pStyle w:val="TableParagraph"/>
              <w:spacing w:line="240" w:lineRule="auto"/>
              <w:ind w:left="0"/>
              <w:rPr>
                <w:rFonts w:ascii="Times New Roman"/>
                <w:sz w:val="16"/>
              </w:rPr>
            </w:pPr>
          </w:p>
        </w:tc>
      </w:tr>
      <w:tr w:rsidR="009507E1" w14:paraId="1CA81017" w14:textId="77777777">
        <w:trPr>
          <w:trHeight w:val="484"/>
        </w:trPr>
        <w:tc>
          <w:tcPr>
            <w:tcW w:w="2972" w:type="dxa"/>
          </w:tcPr>
          <w:p w14:paraId="6D36A9EF" w14:textId="77777777" w:rsidR="009507E1" w:rsidRPr="00B67917" w:rsidRDefault="00E2153F">
            <w:pPr>
              <w:pStyle w:val="TableParagraph"/>
              <w:rPr>
                <w:b/>
                <w:sz w:val="21"/>
                <w:lang w:val="en-US"/>
              </w:rPr>
            </w:pPr>
            <w:r w:rsidRPr="00B67917">
              <w:rPr>
                <w:b/>
                <w:sz w:val="21"/>
                <w:lang w:val="en-US"/>
              </w:rPr>
              <w:t>Analog manager reactive</w:t>
            </w:r>
          </w:p>
          <w:p w14:paraId="652237AC" w14:textId="77777777" w:rsidR="009507E1" w:rsidRPr="00B67917" w:rsidRDefault="00E2153F">
            <w:pPr>
              <w:pStyle w:val="TableParagraph"/>
              <w:spacing w:before="1" w:line="227" w:lineRule="exact"/>
              <w:rPr>
                <w:b/>
                <w:sz w:val="21"/>
                <w:lang w:val="en-US"/>
              </w:rPr>
            </w:pPr>
            <w:r w:rsidRPr="00B67917">
              <w:rPr>
                <w:b/>
                <w:sz w:val="21"/>
                <w:lang w:val="en-US"/>
              </w:rPr>
              <w:t>power set points</w:t>
            </w:r>
          </w:p>
        </w:tc>
        <w:tc>
          <w:tcPr>
            <w:tcW w:w="3403" w:type="dxa"/>
          </w:tcPr>
          <w:p w14:paraId="6CBEB971" w14:textId="77777777" w:rsidR="009507E1" w:rsidRDefault="00E2153F">
            <w:pPr>
              <w:pStyle w:val="TableParagraph"/>
              <w:rPr>
                <w:sz w:val="21"/>
              </w:rPr>
            </w:pPr>
            <w:r>
              <w:rPr>
                <w:sz w:val="21"/>
              </w:rPr>
              <w:t xml:space="preserve">Source </w:t>
            </w:r>
            <w:r>
              <w:rPr>
                <w:b/>
                <w:sz w:val="21"/>
              </w:rPr>
              <w:t>[</w:t>
            </w:r>
            <w:proofErr w:type="spellStart"/>
            <w:r w:rsidR="00B67917">
              <w:rPr>
                <w:b/>
                <w:sz w:val="21"/>
              </w:rPr>
              <w:t>VA</w:t>
            </w:r>
            <w:r>
              <w:rPr>
                <w:b/>
                <w:sz w:val="21"/>
              </w:rPr>
              <w:t>r</w:t>
            </w:r>
            <w:proofErr w:type="spellEnd"/>
            <w:r>
              <w:rPr>
                <w:b/>
                <w:sz w:val="21"/>
              </w:rPr>
              <w:t xml:space="preserve">] </w:t>
            </w:r>
            <w:r>
              <w:rPr>
                <w:sz w:val="21"/>
              </w:rPr>
              <w:t>e.g</w:t>
            </w:r>
            <w:r w:rsidR="00B67917">
              <w:rPr>
                <w:sz w:val="21"/>
              </w:rPr>
              <w:t>.</w:t>
            </w:r>
            <w:r>
              <w:rPr>
                <w:sz w:val="21"/>
              </w:rPr>
              <w:t>:</w:t>
            </w:r>
          </w:p>
        </w:tc>
        <w:tc>
          <w:tcPr>
            <w:tcW w:w="3259" w:type="dxa"/>
          </w:tcPr>
          <w:p w14:paraId="6BDD1CD5" w14:textId="77777777" w:rsidR="009507E1" w:rsidRDefault="009507E1">
            <w:pPr>
              <w:pStyle w:val="TableParagraph"/>
              <w:spacing w:line="240" w:lineRule="auto"/>
              <w:ind w:left="0"/>
              <w:rPr>
                <w:rFonts w:ascii="Times New Roman"/>
                <w:sz w:val="20"/>
              </w:rPr>
            </w:pPr>
          </w:p>
        </w:tc>
      </w:tr>
      <w:tr w:rsidR="009507E1" w:rsidRPr="00B67917" w14:paraId="42B339AA" w14:textId="77777777">
        <w:trPr>
          <w:trHeight w:val="239"/>
        </w:trPr>
        <w:tc>
          <w:tcPr>
            <w:tcW w:w="2972" w:type="dxa"/>
            <w:vMerge w:val="restart"/>
          </w:tcPr>
          <w:p w14:paraId="767E0DCE" w14:textId="77777777" w:rsidR="009507E1" w:rsidRDefault="00E2153F">
            <w:pPr>
              <w:pStyle w:val="TableParagraph"/>
              <w:rPr>
                <w:b/>
                <w:sz w:val="21"/>
              </w:rPr>
            </w:pPr>
            <w:r>
              <w:rPr>
                <w:sz w:val="21"/>
              </w:rPr>
              <w:t>5638 AM PF/</w:t>
            </w:r>
            <w:proofErr w:type="spellStart"/>
            <w:r>
              <w:rPr>
                <w:b/>
                <w:sz w:val="21"/>
              </w:rPr>
              <w:t>var</w:t>
            </w:r>
            <w:proofErr w:type="spellEnd"/>
            <w:r>
              <w:rPr>
                <w:b/>
                <w:spacing w:val="-8"/>
                <w:sz w:val="21"/>
              </w:rPr>
              <w:t xml:space="preserve"> </w:t>
            </w:r>
            <w:r>
              <w:rPr>
                <w:sz w:val="21"/>
              </w:rPr>
              <w:t>SP.1</w:t>
            </w:r>
            <w:r>
              <w:rPr>
                <w:b/>
                <w:sz w:val="21"/>
              </w:rPr>
              <w:t>[-/</w:t>
            </w:r>
            <w:proofErr w:type="spellStart"/>
            <w:r>
              <w:rPr>
                <w:b/>
                <w:sz w:val="21"/>
              </w:rPr>
              <w:t>var</w:t>
            </w:r>
            <w:proofErr w:type="spellEnd"/>
            <w:r>
              <w:rPr>
                <w:b/>
                <w:sz w:val="21"/>
              </w:rPr>
              <w:t>]</w:t>
            </w:r>
          </w:p>
          <w:p w14:paraId="5CE494AA" w14:textId="77777777" w:rsidR="009507E1" w:rsidRDefault="00E2153F">
            <w:pPr>
              <w:pStyle w:val="TableParagraph"/>
              <w:spacing w:line="241" w:lineRule="exact"/>
              <w:rPr>
                <w:b/>
                <w:sz w:val="21"/>
              </w:rPr>
            </w:pPr>
            <w:r>
              <w:rPr>
                <w:sz w:val="21"/>
              </w:rPr>
              <w:t>5639 AM PF/</w:t>
            </w:r>
            <w:proofErr w:type="spellStart"/>
            <w:r>
              <w:rPr>
                <w:b/>
                <w:sz w:val="21"/>
              </w:rPr>
              <w:t>var</w:t>
            </w:r>
            <w:proofErr w:type="spellEnd"/>
            <w:r>
              <w:rPr>
                <w:b/>
                <w:spacing w:val="-8"/>
                <w:sz w:val="21"/>
              </w:rPr>
              <w:t xml:space="preserve"> </w:t>
            </w:r>
            <w:r>
              <w:rPr>
                <w:sz w:val="21"/>
              </w:rPr>
              <w:t>SP.2</w:t>
            </w:r>
            <w:r>
              <w:rPr>
                <w:b/>
                <w:sz w:val="21"/>
              </w:rPr>
              <w:t>[-/</w:t>
            </w:r>
            <w:proofErr w:type="spellStart"/>
            <w:r>
              <w:rPr>
                <w:b/>
                <w:sz w:val="21"/>
              </w:rPr>
              <w:t>var</w:t>
            </w:r>
            <w:proofErr w:type="spellEnd"/>
            <w:r>
              <w:rPr>
                <w:b/>
                <w:sz w:val="21"/>
              </w:rPr>
              <w:t>]</w:t>
            </w:r>
          </w:p>
        </w:tc>
        <w:tc>
          <w:tcPr>
            <w:tcW w:w="3403" w:type="dxa"/>
          </w:tcPr>
          <w:p w14:paraId="48282F46" w14:textId="77777777" w:rsidR="009507E1" w:rsidRDefault="00E2153F">
            <w:pPr>
              <w:pStyle w:val="TableParagraph"/>
              <w:spacing w:line="220" w:lineRule="exact"/>
              <w:rPr>
                <w:sz w:val="21"/>
              </w:rPr>
            </w:pPr>
            <w:r>
              <w:rPr>
                <w:sz w:val="21"/>
              </w:rPr>
              <w:t xml:space="preserve">05.81 </w:t>
            </w:r>
            <w:proofErr w:type="gramStart"/>
            <w:r>
              <w:rPr>
                <w:sz w:val="21"/>
              </w:rPr>
              <w:t>Internal</w:t>
            </w:r>
            <w:proofErr w:type="gramEnd"/>
            <w:r>
              <w:rPr>
                <w:sz w:val="21"/>
              </w:rPr>
              <w:t xml:space="preserve"> </w:t>
            </w:r>
            <w:proofErr w:type="spellStart"/>
            <w:r>
              <w:rPr>
                <w:sz w:val="21"/>
              </w:rPr>
              <w:t>kvar</w:t>
            </w:r>
            <w:proofErr w:type="spellEnd"/>
            <w:r>
              <w:rPr>
                <w:sz w:val="21"/>
              </w:rPr>
              <w:t xml:space="preserve"> </w:t>
            </w:r>
            <w:proofErr w:type="spellStart"/>
            <w:r>
              <w:rPr>
                <w:sz w:val="21"/>
              </w:rPr>
              <w:t>setpoint</w:t>
            </w:r>
            <w:proofErr w:type="spellEnd"/>
            <w:r>
              <w:rPr>
                <w:sz w:val="21"/>
              </w:rPr>
              <w:t xml:space="preserve"> 1</w:t>
            </w:r>
          </w:p>
        </w:tc>
        <w:tc>
          <w:tcPr>
            <w:tcW w:w="3259" w:type="dxa"/>
            <w:vMerge w:val="restart"/>
          </w:tcPr>
          <w:p w14:paraId="48AA7163" w14:textId="77777777" w:rsidR="009507E1" w:rsidRPr="00B67917" w:rsidRDefault="00E2153F">
            <w:pPr>
              <w:pStyle w:val="TableParagraph"/>
              <w:ind w:left="108"/>
              <w:rPr>
                <w:sz w:val="21"/>
                <w:lang w:val="en-US"/>
              </w:rPr>
            </w:pPr>
            <w:r w:rsidRPr="00B67917">
              <w:rPr>
                <w:sz w:val="21"/>
                <w:lang w:val="en-US"/>
              </w:rPr>
              <w:t>Don’t use 10.01, 10.02 and</w:t>
            </w:r>
          </w:p>
          <w:p w14:paraId="4DCCBE74" w14:textId="77777777" w:rsidR="009507E1" w:rsidRPr="00B67917" w:rsidRDefault="00E2153F">
            <w:pPr>
              <w:pStyle w:val="TableParagraph"/>
              <w:spacing w:before="2" w:line="242" w:lineRule="exact"/>
              <w:ind w:left="108" w:right="435"/>
              <w:rPr>
                <w:sz w:val="21"/>
                <w:lang w:val="en-US"/>
              </w:rPr>
            </w:pPr>
            <w:r w:rsidRPr="00B67917">
              <w:rPr>
                <w:sz w:val="21"/>
                <w:lang w:val="en-US"/>
              </w:rPr>
              <w:t>10.03 these analog variables are very different from the former easYgen.</w:t>
            </w:r>
          </w:p>
        </w:tc>
      </w:tr>
      <w:tr w:rsidR="009507E1" w14:paraId="19618767" w14:textId="77777777">
        <w:trPr>
          <w:trHeight w:val="241"/>
        </w:trPr>
        <w:tc>
          <w:tcPr>
            <w:tcW w:w="2972" w:type="dxa"/>
            <w:vMerge/>
            <w:tcBorders>
              <w:top w:val="nil"/>
            </w:tcBorders>
          </w:tcPr>
          <w:p w14:paraId="70B7FA35" w14:textId="77777777" w:rsidR="009507E1" w:rsidRPr="00B67917" w:rsidRDefault="009507E1">
            <w:pPr>
              <w:rPr>
                <w:sz w:val="2"/>
                <w:szCs w:val="2"/>
                <w:lang w:val="en-US"/>
              </w:rPr>
            </w:pPr>
          </w:p>
        </w:tc>
        <w:tc>
          <w:tcPr>
            <w:tcW w:w="3403" w:type="dxa"/>
          </w:tcPr>
          <w:p w14:paraId="5D06C015" w14:textId="77777777" w:rsidR="009507E1" w:rsidRDefault="00E2153F">
            <w:pPr>
              <w:pStyle w:val="TableParagraph"/>
              <w:spacing w:line="222" w:lineRule="exact"/>
              <w:rPr>
                <w:sz w:val="21"/>
              </w:rPr>
            </w:pPr>
            <w:r>
              <w:rPr>
                <w:sz w:val="21"/>
              </w:rPr>
              <w:t xml:space="preserve">05.82 </w:t>
            </w:r>
            <w:proofErr w:type="gramStart"/>
            <w:r>
              <w:rPr>
                <w:sz w:val="21"/>
              </w:rPr>
              <w:t>Internal</w:t>
            </w:r>
            <w:proofErr w:type="gramEnd"/>
            <w:r>
              <w:rPr>
                <w:sz w:val="21"/>
              </w:rPr>
              <w:t xml:space="preserve"> </w:t>
            </w:r>
            <w:proofErr w:type="spellStart"/>
            <w:r>
              <w:rPr>
                <w:sz w:val="21"/>
              </w:rPr>
              <w:t>kvar</w:t>
            </w:r>
            <w:proofErr w:type="spellEnd"/>
            <w:r>
              <w:rPr>
                <w:sz w:val="21"/>
              </w:rPr>
              <w:t xml:space="preserve"> </w:t>
            </w:r>
            <w:proofErr w:type="spellStart"/>
            <w:r>
              <w:rPr>
                <w:sz w:val="21"/>
              </w:rPr>
              <w:t>setpoint</w:t>
            </w:r>
            <w:proofErr w:type="spellEnd"/>
            <w:r>
              <w:rPr>
                <w:sz w:val="21"/>
              </w:rPr>
              <w:t xml:space="preserve"> 2</w:t>
            </w:r>
          </w:p>
        </w:tc>
        <w:tc>
          <w:tcPr>
            <w:tcW w:w="3259" w:type="dxa"/>
            <w:vMerge/>
            <w:tcBorders>
              <w:top w:val="nil"/>
            </w:tcBorders>
          </w:tcPr>
          <w:p w14:paraId="6703D725" w14:textId="77777777" w:rsidR="009507E1" w:rsidRDefault="009507E1">
            <w:pPr>
              <w:rPr>
                <w:sz w:val="2"/>
                <w:szCs w:val="2"/>
              </w:rPr>
            </w:pPr>
          </w:p>
        </w:tc>
      </w:tr>
      <w:tr w:rsidR="009507E1" w14:paraId="763AED88" w14:textId="77777777">
        <w:trPr>
          <w:trHeight w:val="462"/>
        </w:trPr>
        <w:tc>
          <w:tcPr>
            <w:tcW w:w="2972" w:type="dxa"/>
            <w:vMerge/>
            <w:tcBorders>
              <w:top w:val="nil"/>
            </w:tcBorders>
          </w:tcPr>
          <w:p w14:paraId="4D942F8B" w14:textId="77777777" w:rsidR="009507E1" w:rsidRDefault="009507E1">
            <w:pPr>
              <w:rPr>
                <w:sz w:val="2"/>
                <w:szCs w:val="2"/>
              </w:rPr>
            </w:pPr>
          </w:p>
        </w:tc>
        <w:tc>
          <w:tcPr>
            <w:tcW w:w="3403" w:type="dxa"/>
          </w:tcPr>
          <w:p w14:paraId="48F0B905" w14:textId="77777777" w:rsidR="009507E1" w:rsidRDefault="00E2153F">
            <w:pPr>
              <w:pStyle w:val="TableParagraph"/>
              <w:rPr>
                <w:sz w:val="21"/>
              </w:rPr>
            </w:pPr>
            <w:r>
              <w:rPr>
                <w:sz w:val="21"/>
              </w:rPr>
              <w:t xml:space="preserve">05.83 Interface </w:t>
            </w:r>
            <w:proofErr w:type="spellStart"/>
            <w:r>
              <w:rPr>
                <w:sz w:val="21"/>
              </w:rPr>
              <w:t>kvar</w:t>
            </w:r>
            <w:proofErr w:type="spellEnd"/>
            <w:r>
              <w:rPr>
                <w:sz w:val="21"/>
              </w:rPr>
              <w:t xml:space="preserve"> </w:t>
            </w:r>
            <w:proofErr w:type="spellStart"/>
            <w:r>
              <w:rPr>
                <w:sz w:val="21"/>
              </w:rPr>
              <w:t>setpoint</w:t>
            </w:r>
            <w:proofErr w:type="spellEnd"/>
          </w:p>
        </w:tc>
        <w:tc>
          <w:tcPr>
            <w:tcW w:w="3259" w:type="dxa"/>
            <w:vMerge/>
            <w:tcBorders>
              <w:top w:val="nil"/>
            </w:tcBorders>
          </w:tcPr>
          <w:p w14:paraId="55F6C045" w14:textId="77777777" w:rsidR="009507E1" w:rsidRDefault="009507E1">
            <w:pPr>
              <w:rPr>
                <w:sz w:val="2"/>
                <w:szCs w:val="2"/>
              </w:rPr>
            </w:pPr>
          </w:p>
        </w:tc>
      </w:tr>
    </w:tbl>
    <w:p w14:paraId="4DB76BC6" w14:textId="77777777" w:rsidR="009507E1" w:rsidRDefault="009507E1">
      <w:pPr>
        <w:pStyle w:val="BodyText"/>
        <w:rPr>
          <w:sz w:val="24"/>
        </w:rPr>
      </w:pPr>
    </w:p>
    <w:p w14:paraId="10AE5E07" w14:textId="77777777" w:rsidR="009507E1" w:rsidRDefault="009507E1">
      <w:pPr>
        <w:pStyle w:val="BodyText"/>
        <w:rPr>
          <w:sz w:val="24"/>
        </w:rPr>
      </w:pPr>
    </w:p>
    <w:p w14:paraId="0C59F6E2" w14:textId="77777777" w:rsidR="009507E1" w:rsidRDefault="009507E1">
      <w:pPr>
        <w:pStyle w:val="BodyText"/>
        <w:spacing w:before="8"/>
        <w:rPr>
          <w:sz w:val="35"/>
        </w:rPr>
      </w:pPr>
    </w:p>
    <w:p w14:paraId="7260E263" w14:textId="77777777" w:rsidR="009507E1" w:rsidRDefault="00E2153F" w:rsidP="00B67917">
      <w:pPr>
        <w:pStyle w:val="Heading3"/>
        <w:numPr>
          <w:ilvl w:val="0"/>
          <w:numId w:val="2"/>
        </w:numPr>
        <w:spacing w:line="241" w:lineRule="exact"/>
      </w:pPr>
      <w:r>
        <w:t xml:space="preserve">PID </w:t>
      </w:r>
      <w:proofErr w:type="spellStart"/>
      <w:r>
        <w:t>control</w:t>
      </w:r>
      <w:proofErr w:type="spellEnd"/>
      <w:r>
        <w:t>:</w:t>
      </w:r>
    </w:p>
    <w:p w14:paraId="09D9E934" w14:textId="77777777" w:rsidR="009507E1" w:rsidRPr="00B67917" w:rsidRDefault="00E2153F" w:rsidP="00603381">
      <w:pPr>
        <w:pStyle w:val="BodyText"/>
        <w:spacing w:line="241" w:lineRule="exact"/>
        <w:ind w:left="720"/>
        <w:rPr>
          <w:lang w:val="en-US"/>
        </w:rPr>
      </w:pPr>
      <w:r w:rsidRPr="00B67917">
        <w:rPr>
          <w:lang w:val="en-US"/>
        </w:rPr>
        <w:t>Parameters “Value format” are substituted by parameters “Unit” (chapter “PID {x} Control”)</w:t>
      </w:r>
    </w:p>
    <w:p w14:paraId="07D41F79" w14:textId="77777777" w:rsidR="009507E1" w:rsidRPr="00B67917" w:rsidRDefault="009507E1">
      <w:pPr>
        <w:pStyle w:val="BodyText"/>
        <w:spacing w:before="2"/>
        <w:rPr>
          <w:lang w:val="en-US"/>
        </w:rPr>
      </w:pPr>
    </w:p>
    <w:p w14:paraId="6FC8258B" w14:textId="77777777" w:rsidR="009507E1" w:rsidRDefault="00B67917" w:rsidP="007E3870">
      <w:pPr>
        <w:pStyle w:val="Heading3"/>
        <w:spacing w:line="241" w:lineRule="exact"/>
        <w:ind w:left="752"/>
        <w:rPr>
          <w:sz w:val="28"/>
          <w:szCs w:val="28"/>
          <w:lang w:val="en-US"/>
        </w:rPr>
      </w:pPr>
      <w:r w:rsidRPr="007E3870">
        <w:rPr>
          <w:sz w:val="28"/>
          <w:szCs w:val="28"/>
          <w:lang w:val="en-US"/>
        </w:rPr>
        <w:t>easYgen-</w:t>
      </w:r>
      <w:r w:rsidR="00E2153F" w:rsidRPr="007E3870">
        <w:rPr>
          <w:sz w:val="28"/>
          <w:szCs w:val="28"/>
          <w:lang w:val="en-US"/>
        </w:rPr>
        <w:t>3500XT</w:t>
      </w:r>
      <w:r w:rsidRPr="007E3870">
        <w:rPr>
          <w:sz w:val="28"/>
          <w:szCs w:val="28"/>
          <w:lang w:val="en-US"/>
        </w:rPr>
        <w:t>-</w:t>
      </w:r>
      <w:r w:rsidR="00E2153F" w:rsidRPr="007E3870">
        <w:rPr>
          <w:sz w:val="28"/>
          <w:szCs w:val="28"/>
          <w:lang w:val="en-US"/>
        </w:rPr>
        <w:t>P1 related adaptions:</w:t>
      </w:r>
    </w:p>
    <w:p w14:paraId="6C55355D" w14:textId="77777777" w:rsidR="007E3870" w:rsidRPr="007E3870" w:rsidRDefault="007E3870" w:rsidP="007E3870">
      <w:pPr>
        <w:pStyle w:val="Heading3"/>
        <w:spacing w:line="241" w:lineRule="exact"/>
        <w:ind w:left="752"/>
        <w:rPr>
          <w:sz w:val="28"/>
          <w:szCs w:val="28"/>
          <w:lang w:val="en-US"/>
        </w:rPr>
      </w:pPr>
    </w:p>
    <w:p w14:paraId="1BED11F8" w14:textId="77777777" w:rsidR="009507E1" w:rsidRPr="00B67917" w:rsidRDefault="00E2153F" w:rsidP="00603381">
      <w:pPr>
        <w:pStyle w:val="BodyText"/>
        <w:ind w:left="720" w:right="679"/>
        <w:rPr>
          <w:lang w:val="en-US"/>
        </w:rPr>
      </w:pPr>
      <w:r w:rsidRPr="00B67917">
        <w:rPr>
          <w:lang w:val="en-US"/>
        </w:rPr>
        <w:t xml:space="preserve">If a converted </w:t>
      </w:r>
      <w:proofErr w:type="spellStart"/>
      <w:r w:rsidRPr="00B67917">
        <w:rPr>
          <w:lang w:val="en-US"/>
        </w:rPr>
        <w:t>wset</w:t>
      </w:r>
      <w:proofErr w:type="spellEnd"/>
      <w:r w:rsidRPr="00B67917">
        <w:rPr>
          <w:lang w:val="en-US"/>
        </w:rPr>
        <w:t xml:space="preserve"> file is used for an </w:t>
      </w:r>
      <w:r w:rsidR="00B67917" w:rsidRPr="00B67917">
        <w:rPr>
          <w:b/>
          <w:bCs/>
          <w:lang w:val="en-US"/>
        </w:rPr>
        <w:t>easYgen-3500XT</w:t>
      </w:r>
      <w:r w:rsidRPr="00B67917">
        <w:rPr>
          <w:b/>
          <w:lang w:val="en-US"/>
        </w:rPr>
        <w:t xml:space="preserve"> </w:t>
      </w:r>
      <w:r w:rsidRPr="00B67917">
        <w:rPr>
          <w:lang w:val="en-US"/>
        </w:rPr>
        <w:t>a manual adjustment is required for the following functions (refer to the chapters in the manual) too:</w:t>
      </w:r>
    </w:p>
    <w:p w14:paraId="70D72132" w14:textId="77777777" w:rsidR="009507E1" w:rsidRPr="00B67917" w:rsidRDefault="00B67917" w:rsidP="00B67917">
      <w:pPr>
        <w:pStyle w:val="Heading3"/>
        <w:numPr>
          <w:ilvl w:val="0"/>
          <w:numId w:val="2"/>
        </w:numPr>
        <w:spacing w:line="241" w:lineRule="exact"/>
        <w:rPr>
          <w:lang w:val="en-US"/>
        </w:rPr>
      </w:pPr>
      <w:r>
        <w:rPr>
          <w:lang w:val="en-US"/>
        </w:rPr>
        <w:t xml:space="preserve">Breaker Controller </w:t>
      </w:r>
      <w:r w:rsidR="00E2153F" w:rsidRPr="00B67917">
        <w:rPr>
          <w:lang w:val="en-US"/>
        </w:rPr>
        <w:t>LS5</w:t>
      </w:r>
    </w:p>
    <w:p w14:paraId="08216DA9" w14:textId="77777777" w:rsidR="009507E1" w:rsidRPr="00B67917" w:rsidRDefault="00E2153F" w:rsidP="00603381">
      <w:pPr>
        <w:pStyle w:val="BodyText"/>
        <w:ind w:left="720"/>
        <w:rPr>
          <w:lang w:val="en-US"/>
        </w:rPr>
      </w:pPr>
      <w:r w:rsidRPr="00B67917">
        <w:rPr>
          <w:lang w:val="en-US"/>
        </w:rPr>
        <w:t>The LS5 related settings must be configured manually.</w:t>
      </w:r>
    </w:p>
    <w:p w14:paraId="05788E7E" w14:textId="77777777" w:rsidR="009507E1" w:rsidRPr="00B67917" w:rsidRDefault="00E2153F" w:rsidP="00603381">
      <w:pPr>
        <w:pStyle w:val="BodyText"/>
        <w:spacing w:before="1"/>
        <w:ind w:left="720" w:right="3844"/>
        <w:rPr>
          <w:lang w:val="en-US"/>
        </w:rPr>
      </w:pPr>
      <w:r w:rsidRPr="00B67917">
        <w:rPr>
          <w:lang w:val="en-US"/>
        </w:rPr>
        <w:t>Breaker application mode (chapter “General Breaker Settings”). Emergency start segments parameter (chapter “Emergency Run”). Monitoring (chapter “</w:t>
      </w:r>
      <w:proofErr w:type="gramStart"/>
      <w:r w:rsidRPr="00B67917">
        <w:rPr>
          <w:lang w:val="en-US"/>
        </w:rPr>
        <w:t>Multi-unit</w:t>
      </w:r>
      <w:proofErr w:type="gramEnd"/>
      <w:r w:rsidRPr="00B67917">
        <w:rPr>
          <w:lang w:val="en-US"/>
        </w:rPr>
        <w:t xml:space="preserve"> missing LS5”).</w:t>
      </w:r>
      <w:r w:rsidR="00603381">
        <w:rPr>
          <w:lang w:val="en-US"/>
        </w:rPr>
        <w:t xml:space="preserve"> </w:t>
      </w:r>
      <w:r w:rsidRPr="00B67917">
        <w:rPr>
          <w:lang w:val="en-US"/>
        </w:rPr>
        <w:t xml:space="preserve">LS5 related command flags (Configure </w:t>
      </w:r>
      <w:proofErr w:type="spellStart"/>
      <w:r w:rsidRPr="00B67917">
        <w:rPr>
          <w:lang w:val="en-US"/>
        </w:rPr>
        <w:t>LogicsManager</w:t>
      </w:r>
      <w:proofErr w:type="spellEnd"/>
      <w:r w:rsidRPr="00B67917">
        <w:rPr>
          <w:lang w:val="en-US"/>
        </w:rPr>
        <w:t>)</w:t>
      </w:r>
    </w:p>
    <w:p w14:paraId="7CFF1DAF" w14:textId="77777777" w:rsidR="009507E1" w:rsidRPr="00B67917" w:rsidRDefault="009507E1">
      <w:pPr>
        <w:pStyle w:val="BodyText"/>
        <w:spacing w:before="2"/>
        <w:rPr>
          <w:lang w:val="en-US"/>
        </w:rPr>
      </w:pPr>
    </w:p>
    <w:p w14:paraId="6222BF54" w14:textId="77777777" w:rsidR="009507E1" w:rsidRPr="00B67917" w:rsidRDefault="00E2153F" w:rsidP="007E3870">
      <w:pPr>
        <w:pStyle w:val="Heading3"/>
        <w:numPr>
          <w:ilvl w:val="0"/>
          <w:numId w:val="2"/>
        </w:numPr>
        <w:spacing w:line="241" w:lineRule="exact"/>
        <w:rPr>
          <w:lang w:val="en-US"/>
        </w:rPr>
      </w:pPr>
      <w:r w:rsidRPr="00B67917">
        <w:rPr>
          <w:lang w:val="en-US"/>
        </w:rPr>
        <w:t>Run-</w:t>
      </w:r>
      <w:r w:rsidR="007E3870">
        <w:rPr>
          <w:lang w:val="en-US"/>
        </w:rPr>
        <w:t>u</w:t>
      </w:r>
      <w:r w:rsidRPr="00B67917">
        <w:rPr>
          <w:lang w:val="en-US"/>
        </w:rPr>
        <w:t>p Synchronization</w:t>
      </w:r>
    </w:p>
    <w:p w14:paraId="6A12E3FD" w14:textId="77777777" w:rsidR="009507E1" w:rsidRPr="00B67917" w:rsidRDefault="00603381" w:rsidP="00603381">
      <w:pPr>
        <w:pStyle w:val="BodyText"/>
        <w:ind w:left="720" w:right="1683"/>
        <w:rPr>
          <w:lang w:val="en-US"/>
        </w:rPr>
      </w:pPr>
      <w:r>
        <w:rPr>
          <w:lang w:val="en-US"/>
        </w:rPr>
        <w:t>R</w:t>
      </w:r>
      <w:r w:rsidR="00E2153F" w:rsidRPr="00B67917">
        <w:rPr>
          <w:lang w:val="en-US"/>
        </w:rPr>
        <w:t>un-</w:t>
      </w:r>
      <w:r w:rsidR="007E3870">
        <w:rPr>
          <w:lang w:val="en-US"/>
        </w:rPr>
        <w:t>u</w:t>
      </w:r>
      <w:r w:rsidR="00E2153F" w:rsidRPr="00B67917">
        <w:rPr>
          <w:lang w:val="en-US"/>
        </w:rPr>
        <w:t>p Synchronization related settings must be configured manually (Chapters “Run-</w:t>
      </w:r>
      <w:r w:rsidR="007E3870">
        <w:rPr>
          <w:lang w:val="en-US"/>
        </w:rPr>
        <w:t>u</w:t>
      </w:r>
      <w:r w:rsidR="00E2153F" w:rsidRPr="00B67917">
        <w:rPr>
          <w:lang w:val="en-US"/>
        </w:rPr>
        <w:t>p Synchronization”, “Run-Up Synchronization”).</w:t>
      </w:r>
    </w:p>
    <w:p w14:paraId="71C13F04" w14:textId="77777777" w:rsidR="009507E1" w:rsidRPr="00B67917" w:rsidRDefault="009507E1">
      <w:pPr>
        <w:pStyle w:val="BodyText"/>
        <w:spacing w:before="11"/>
        <w:rPr>
          <w:sz w:val="20"/>
          <w:lang w:val="en-US"/>
        </w:rPr>
      </w:pPr>
    </w:p>
    <w:p w14:paraId="1D9B820D" w14:textId="77777777" w:rsidR="009507E1" w:rsidRPr="00B67917" w:rsidRDefault="00E2153F" w:rsidP="007E3870">
      <w:pPr>
        <w:pStyle w:val="Heading3"/>
        <w:numPr>
          <w:ilvl w:val="0"/>
          <w:numId w:val="2"/>
        </w:numPr>
        <w:rPr>
          <w:lang w:val="en-US"/>
        </w:rPr>
      </w:pPr>
      <w:r w:rsidRPr="00B67917">
        <w:rPr>
          <w:lang w:val="en-US"/>
        </w:rPr>
        <w:t>Application modes breaker</w:t>
      </w:r>
    </w:p>
    <w:p w14:paraId="71D90177" w14:textId="77777777" w:rsidR="009507E1" w:rsidRPr="00B67917" w:rsidRDefault="00E2153F" w:rsidP="00603381">
      <w:pPr>
        <w:pStyle w:val="BodyText"/>
        <w:spacing w:before="1"/>
        <w:ind w:left="720" w:right="855"/>
        <w:rPr>
          <w:lang w:val="en-US"/>
        </w:rPr>
      </w:pPr>
      <w:r w:rsidRPr="00B67917">
        <w:rPr>
          <w:lang w:val="en-US"/>
        </w:rPr>
        <w:t xml:space="preserve">If there is a breaker mode with </w:t>
      </w:r>
      <w:r w:rsidRPr="00B67917">
        <w:rPr>
          <w:b/>
          <w:lang w:val="en-US"/>
        </w:rPr>
        <w:t xml:space="preserve">GGB </w:t>
      </w:r>
      <w:r w:rsidRPr="00B67917">
        <w:rPr>
          <w:lang w:val="en-US"/>
        </w:rPr>
        <w:t xml:space="preserve">or </w:t>
      </w:r>
      <w:r w:rsidRPr="00B67917">
        <w:rPr>
          <w:b/>
          <w:lang w:val="en-US"/>
        </w:rPr>
        <w:t xml:space="preserve">LS5 </w:t>
      </w:r>
      <w:r w:rsidRPr="00B67917">
        <w:rPr>
          <w:lang w:val="en-US"/>
        </w:rPr>
        <w:t>parameter 3444 must be configured manually (chapter “General Breaker Settings”).</w:t>
      </w:r>
    </w:p>
    <w:p w14:paraId="2D1A1CC8" w14:textId="77777777" w:rsidR="009507E1" w:rsidRPr="00B67917" w:rsidRDefault="009507E1">
      <w:pPr>
        <w:rPr>
          <w:lang w:val="en-US"/>
        </w:rPr>
        <w:sectPr w:rsidR="009507E1" w:rsidRPr="00B67917">
          <w:pgSz w:w="11910" w:h="16840"/>
          <w:pgMar w:top="1380" w:right="740" w:bottom="1020" w:left="740" w:header="573" w:footer="824" w:gutter="0"/>
          <w:cols w:space="720"/>
        </w:sectPr>
      </w:pPr>
    </w:p>
    <w:p w14:paraId="5DCEE385" w14:textId="77777777" w:rsidR="009507E1" w:rsidRPr="00B67917" w:rsidRDefault="009507E1">
      <w:pPr>
        <w:pStyle w:val="BodyText"/>
        <w:rPr>
          <w:sz w:val="20"/>
          <w:lang w:val="en-US"/>
        </w:rPr>
      </w:pPr>
    </w:p>
    <w:p w14:paraId="64FB4E5D" w14:textId="77777777" w:rsidR="009507E1" w:rsidRPr="00B67917" w:rsidRDefault="009507E1">
      <w:pPr>
        <w:pStyle w:val="BodyText"/>
        <w:spacing w:before="2"/>
        <w:rPr>
          <w:sz w:val="23"/>
          <w:lang w:val="en-US"/>
        </w:rPr>
      </w:pPr>
    </w:p>
    <w:p w14:paraId="17FA38F4" w14:textId="77777777" w:rsidR="009507E1" w:rsidRPr="00B67917" w:rsidRDefault="00E2153F" w:rsidP="007E3870">
      <w:pPr>
        <w:pStyle w:val="Heading3"/>
        <w:numPr>
          <w:ilvl w:val="0"/>
          <w:numId w:val="2"/>
        </w:numPr>
        <w:spacing w:before="94"/>
        <w:rPr>
          <w:lang w:val="en-US"/>
        </w:rPr>
      </w:pPr>
      <w:r w:rsidRPr="00B67917">
        <w:rPr>
          <w:lang w:val="en-US"/>
        </w:rPr>
        <w:t xml:space="preserve">Generator </w:t>
      </w:r>
      <w:r w:rsidR="007E3870">
        <w:rPr>
          <w:lang w:val="en-US"/>
        </w:rPr>
        <w:t>G</w:t>
      </w:r>
      <w:r w:rsidRPr="00B67917">
        <w:rPr>
          <w:lang w:val="en-US"/>
        </w:rPr>
        <w:t xml:space="preserve">roup </w:t>
      </w:r>
      <w:r w:rsidR="007E3870">
        <w:rPr>
          <w:lang w:val="en-US"/>
        </w:rPr>
        <w:t>B</w:t>
      </w:r>
      <w:r w:rsidRPr="00B67917">
        <w:rPr>
          <w:lang w:val="en-US"/>
        </w:rPr>
        <w:t>reaker (GGB)</w:t>
      </w:r>
    </w:p>
    <w:p w14:paraId="7567A315" w14:textId="77777777" w:rsidR="009507E1" w:rsidRPr="00B67917" w:rsidRDefault="00E2153F" w:rsidP="00603381">
      <w:pPr>
        <w:pStyle w:val="BodyText"/>
        <w:spacing w:before="1"/>
        <w:ind w:left="720" w:right="563"/>
        <w:rPr>
          <w:lang w:val="en-US"/>
        </w:rPr>
      </w:pPr>
      <w:r w:rsidRPr="00B67917">
        <w:rPr>
          <w:lang w:val="en-US"/>
        </w:rPr>
        <w:t xml:space="preserve">Generator </w:t>
      </w:r>
      <w:r w:rsidR="007E3870">
        <w:rPr>
          <w:lang w:val="en-US"/>
        </w:rPr>
        <w:t>G</w:t>
      </w:r>
      <w:r w:rsidRPr="00B67917">
        <w:rPr>
          <w:lang w:val="en-US"/>
        </w:rPr>
        <w:t xml:space="preserve">roup </w:t>
      </w:r>
      <w:r w:rsidR="007E3870">
        <w:rPr>
          <w:lang w:val="en-US"/>
        </w:rPr>
        <w:t>B</w:t>
      </w:r>
      <w:r w:rsidRPr="00B67917">
        <w:rPr>
          <w:lang w:val="en-US"/>
        </w:rPr>
        <w:t xml:space="preserve">reaker (GGB) related settings must </w:t>
      </w:r>
      <w:proofErr w:type="gramStart"/>
      <w:r w:rsidRPr="00B67917">
        <w:rPr>
          <w:lang w:val="en-US"/>
        </w:rPr>
        <w:t>configured</w:t>
      </w:r>
      <w:proofErr w:type="gramEnd"/>
      <w:r w:rsidRPr="00B67917">
        <w:rPr>
          <w:lang w:val="en-US"/>
        </w:rPr>
        <w:t xml:space="preserve"> manually (Chapter “General Breaker Settings”, “Configure Breakers GGB”)</w:t>
      </w:r>
    </w:p>
    <w:p w14:paraId="23E8508C" w14:textId="77777777" w:rsidR="009507E1" w:rsidRPr="00B67917" w:rsidRDefault="009507E1">
      <w:pPr>
        <w:pStyle w:val="BodyText"/>
        <w:rPr>
          <w:sz w:val="24"/>
          <w:lang w:val="en-US"/>
        </w:rPr>
      </w:pPr>
    </w:p>
    <w:p w14:paraId="2266BE56" w14:textId="77777777" w:rsidR="009507E1" w:rsidRDefault="007E3870" w:rsidP="007E3870">
      <w:pPr>
        <w:pStyle w:val="Heading3"/>
        <w:spacing w:before="94"/>
        <w:ind w:left="752"/>
        <w:rPr>
          <w:sz w:val="28"/>
          <w:szCs w:val="28"/>
          <w:lang w:val="en-US"/>
        </w:rPr>
      </w:pPr>
      <w:r w:rsidRPr="007E3870">
        <w:rPr>
          <w:sz w:val="28"/>
          <w:szCs w:val="28"/>
          <w:lang w:val="en-US"/>
        </w:rPr>
        <w:t>easYgen-</w:t>
      </w:r>
      <w:r w:rsidR="00E2153F" w:rsidRPr="007E3870">
        <w:rPr>
          <w:sz w:val="28"/>
          <w:szCs w:val="28"/>
          <w:lang w:val="en-US"/>
        </w:rPr>
        <w:t>3500XT</w:t>
      </w:r>
      <w:r w:rsidRPr="007E3870">
        <w:rPr>
          <w:sz w:val="28"/>
          <w:szCs w:val="28"/>
          <w:lang w:val="en-US"/>
        </w:rPr>
        <w:t>-</w:t>
      </w:r>
      <w:r w:rsidR="00E2153F" w:rsidRPr="007E3870">
        <w:rPr>
          <w:sz w:val="28"/>
          <w:szCs w:val="28"/>
          <w:lang w:val="en-US"/>
        </w:rPr>
        <w:t>P2 related adaptions:</w:t>
      </w:r>
    </w:p>
    <w:p w14:paraId="5AA0BAEA" w14:textId="77777777" w:rsidR="007E3870" w:rsidRPr="007E3870" w:rsidRDefault="007E3870" w:rsidP="007E3870">
      <w:pPr>
        <w:pStyle w:val="Heading3"/>
        <w:spacing w:before="94"/>
        <w:ind w:left="752"/>
        <w:rPr>
          <w:sz w:val="28"/>
          <w:szCs w:val="28"/>
          <w:lang w:val="en-US"/>
        </w:rPr>
      </w:pPr>
    </w:p>
    <w:p w14:paraId="632F7C65" w14:textId="77777777" w:rsidR="009507E1" w:rsidRDefault="00E2153F" w:rsidP="00603381">
      <w:pPr>
        <w:pStyle w:val="BodyText"/>
        <w:ind w:left="720" w:right="679"/>
        <w:rPr>
          <w:lang w:val="en-US"/>
        </w:rPr>
      </w:pPr>
      <w:r w:rsidRPr="00B67917">
        <w:rPr>
          <w:lang w:val="en-US"/>
        </w:rPr>
        <w:t xml:space="preserve">If a converted </w:t>
      </w:r>
      <w:proofErr w:type="spellStart"/>
      <w:r w:rsidRPr="00B67917">
        <w:rPr>
          <w:lang w:val="en-US"/>
        </w:rPr>
        <w:t>wset</w:t>
      </w:r>
      <w:proofErr w:type="spellEnd"/>
      <w:r w:rsidRPr="00B67917">
        <w:rPr>
          <w:lang w:val="en-US"/>
        </w:rPr>
        <w:t xml:space="preserve"> file is used for an </w:t>
      </w:r>
      <w:r w:rsidR="007E3870" w:rsidRPr="007E3870">
        <w:rPr>
          <w:b/>
          <w:lang w:val="en-US"/>
        </w:rPr>
        <w:t>easYgen-</w:t>
      </w:r>
      <w:r w:rsidRPr="00B67917">
        <w:rPr>
          <w:b/>
          <w:lang w:val="en-US"/>
        </w:rPr>
        <w:t>3500XT</w:t>
      </w:r>
      <w:r w:rsidR="007E3870">
        <w:rPr>
          <w:b/>
          <w:lang w:val="en-US"/>
        </w:rPr>
        <w:t>-P2</w:t>
      </w:r>
      <w:r w:rsidRPr="00B67917">
        <w:rPr>
          <w:b/>
          <w:lang w:val="en-US"/>
        </w:rPr>
        <w:t xml:space="preserve"> </w:t>
      </w:r>
      <w:r w:rsidRPr="00B67917">
        <w:rPr>
          <w:lang w:val="en-US"/>
        </w:rPr>
        <w:t>a manual adjustment is required for the following functions (refer to the chapters in the manual) too:</w:t>
      </w:r>
    </w:p>
    <w:p w14:paraId="2FC42348" w14:textId="77777777" w:rsidR="00603381" w:rsidRPr="00B67917" w:rsidRDefault="00603381" w:rsidP="00603381">
      <w:pPr>
        <w:pStyle w:val="BodyText"/>
        <w:ind w:left="720" w:right="679"/>
        <w:rPr>
          <w:lang w:val="en-US"/>
        </w:rPr>
      </w:pPr>
    </w:p>
    <w:p w14:paraId="128A4CE9" w14:textId="77777777" w:rsidR="009507E1" w:rsidRPr="00B67917" w:rsidRDefault="00E2153F" w:rsidP="007E3870">
      <w:pPr>
        <w:pStyle w:val="Heading3"/>
        <w:numPr>
          <w:ilvl w:val="0"/>
          <w:numId w:val="2"/>
        </w:numPr>
        <w:spacing w:before="2" w:line="241" w:lineRule="exact"/>
        <w:rPr>
          <w:lang w:val="en-US"/>
        </w:rPr>
      </w:pPr>
      <w:r w:rsidRPr="00B67917">
        <w:rPr>
          <w:lang w:val="en-US"/>
        </w:rPr>
        <w:t>Busbar measurement</w:t>
      </w:r>
    </w:p>
    <w:p w14:paraId="5EB5529F" w14:textId="77777777" w:rsidR="009507E1" w:rsidRPr="00B67917" w:rsidRDefault="00E2153F" w:rsidP="00603381">
      <w:pPr>
        <w:pStyle w:val="BodyText"/>
        <w:spacing w:line="241" w:lineRule="exact"/>
        <w:ind w:left="720"/>
        <w:rPr>
          <w:lang w:val="en-US"/>
        </w:rPr>
      </w:pPr>
      <w:r w:rsidRPr="00B67917">
        <w:rPr>
          <w:lang w:val="en-US"/>
        </w:rPr>
        <w:t>Check parameter “Busbar 1 voltage measuring” (1856) for the bus bar if it matches the wiring</w:t>
      </w:r>
    </w:p>
    <w:p w14:paraId="6D2F7EA4" w14:textId="77777777" w:rsidR="009507E1" w:rsidRPr="00B67917" w:rsidRDefault="009507E1">
      <w:pPr>
        <w:pStyle w:val="BodyText"/>
        <w:spacing w:before="1"/>
        <w:rPr>
          <w:lang w:val="en-US"/>
        </w:rPr>
      </w:pPr>
    </w:p>
    <w:p w14:paraId="521A5476" w14:textId="77777777" w:rsidR="009507E1" w:rsidRPr="00B67917" w:rsidRDefault="00E2153F" w:rsidP="007E3870">
      <w:pPr>
        <w:pStyle w:val="Heading3"/>
        <w:numPr>
          <w:ilvl w:val="0"/>
          <w:numId w:val="2"/>
        </w:numPr>
        <w:spacing w:before="1" w:line="241" w:lineRule="exact"/>
        <w:rPr>
          <w:lang w:val="en-US"/>
        </w:rPr>
      </w:pPr>
      <w:r w:rsidRPr="00B67917">
        <w:rPr>
          <w:lang w:val="en-US"/>
        </w:rPr>
        <w:t>LS5</w:t>
      </w:r>
    </w:p>
    <w:p w14:paraId="57270882" w14:textId="77777777" w:rsidR="009507E1" w:rsidRPr="00B67917" w:rsidRDefault="00E2153F" w:rsidP="00603381">
      <w:pPr>
        <w:pStyle w:val="BodyText"/>
        <w:ind w:left="720" w:right="4206"/>
        <w:rPr>
          <w:lang w:val="en-US"/>
        </w:rPr>
      </w:pPr>
      <w:r w:rsidRPr="00B67917">
        <w:rPr>
          <w:lang w:val="en-US"/>
        </w:rPr>
        <w:t>The LS5 related settings must be configured manually. Breaker application mode (chapter “General Breaker</w:t>
      </w:r>
      <w:r w:rsidRPr="00B67917">
        <w:rPr>
          <w:spacing w:val="-26"/>
          <w:lang w:val="en-US"/>
        </w:rPr>
        <w:t xml:space="preserve"> </w:t>
      </w:r>
      <w:r w:rsidRPr="00B67917">
        <w:rPr>
          <w:lang w:val="en-US"/>
        </w:rPr>
        <w:t>Settings).</w:t>
      </w:r>
    </w:p>
    <w:p w14:paraId="0F7E54AC" w14:textId="77777777" w:rsidR="009507E1" w:rsidRPr="00B67917" w:rsidRDefault="00E2153F" w:rsidP="00603381">
      <w:pPr>
        <w:pStyle w:val="BodyText"/>
        <w:ind w:left="720" w:right="3844"/>
        <w:rPr>
          <w:lang w:val="en-US"/>
        </w:rPr>
      </w:pPr>
      <w:r w:rsidRPr="00B67917">
        <w:rPr>
          <w:lang w:val="en-US"/>
        </w:rPr>
        <w:t>Emergency start segments parameter (chapter “Emergency Run”). Monitoring (chapter “</w:t>
      </w:r>
      <w:proofErr w:type="gramStart"/>
      <w:r w:rsidRPr="00B67917">
        <w:rPr>
          <w:lang w:val="en-US"/>
        </w:rPr>
        <w:t>Multi-unit</w:t>
      </w:r>
      <w:proofErr w:type="gramEnd"/>
      <w:r w:rsidRPr="00B67917">
        <w:rPr>
          <w:lang w:val="en-US"/>
        </w:rPr>
        <w:t xml:space="preserve"> missing LS5”).</w:t>
      </w:r>
    </w:p>
    <w:p w14:paraId="7C82FE1B" w14:textId="77777777" w:rsidR="009507E1" w:rsidRPr="00B67917" w:rsidRDefault="00E2153F" w:rsidP="00603381">
      <w:pPr>
        <w:pStyle w:val="BodyText"/>
        <w:spacing w:before="1"/>
        <w:ind w:left="720"/>
        <w:rPr>
          <w:lang w:val="en-US"/>
        </w:rPr>
      </w:pPr>
      <w:r w:rsidRPr="00B67917">
        <w:rPr>
          <w:lang w:val="en-US"/>
        </w:rPr>
        <w:t xml:space="preserve">LS5 related command flags (Configure </w:t>
      </w:r>
      <w:proofErr w:type="spellStart"/>
      <w:r w:rsidRPr="00B67917">
        <w:rPr>
          <w:lang w:val="en-US"/>
        </w:rPr>
        <w:t>LogicsManager</w:t>
      </w:r>
      <w:proofErr w:type="spellEnd"/>
      <w:r w:rsidRPr="00B67917">
        <w:rPr>
          <w:lang w:val="en-US"/>
        </w:rPr>
        <w:t>)</w:t>
      </w:r>
    </w:p>
    <w:p w14:paraId="485B57C8" w14:textId="77777777" w:rsidR="009507E1" w:rsidRPr="00B67917" w:rsidRDefault="009507E1">
      <w:pPr>
        <w:pStyle w:val="BodyText"/>
        <w:spacing w:before="10"/>
        <w:rPr>
          <w:sz w:val="20"/>
          <w:lang w:val="en-US"/>
        </w:rPr>
      </w:pPr>
    </w:p>
    <w:p w14:paraId="734364CD" w14:textId="77777777" w:rsidR="009507E1" w:rsidRPr="00B67917" w:rsidRDefault="00E2153F" w:rsidP="007E3870">
      <w:pPr>
        <w:pStyle w:val="Heading3"/>
        <w:numPr>
          <w:ilvl w:val="0"/>
          <w:numId w:val="2"/>
        </w:numPr>
        <w:spacing w:before="1" w:line="241" w:lineRule="exact"/>
        <w:rPr>
          <w:lang w:val="en-US"/>
        </w:rPr>
      </w:pPr>
      <w:r w:rsidRPr="00B67917">
        <w:rPr>
          <w:lang w:val="en-US"/>
        </w:rPr>
        <w:t>Run-</w:t>
      </w:r>
      <w:r w:rsidR="007E3870">
        <w:rPr>
          <w:lang w:val="en-US"/>
        </w:rPr>
        <w:t>u</w:t>
      </w:r>
      <w:r w:rsidRPr="00B67917">
        <w:rPr>
          <w:lang w:val="en-US"/>
        </w:rPr>
        <w:t>p Synchronization</w:t>
      </w:r>
    </w:p>
    <w:p w14:paraId="7B7F01CF" w14:textId="77777777" w:rsidR="009507E1" w:rsidRPr="00B67917" w:rsidRDefault="00E2153F" w:rsidP="00603381">
      <w:pPr>
        <w:pStyle w:val="BodyText"/>
        <w:ind w:left="720" w:right="1683"/>
        <w:rPr>
          <w:lang w:val="en-US"/>
        </w:rPr>
      </w:pPr>
      <w:r w:rsidRPr="00B67917">
        <w:rPr>
          <w:lang w:val="en-US"/>
        </w:rPr>
        <w:t>Run-Up Synchronization related settings must be configured manually (Chapters “Run-</w:t>
      </w:r>
      <w:r w:rsidR="007E3870">
        <w:rPr>
          <w:lang w:val="en-US"/>
        </w:rPr>
        <w:t>u</w:t>
      </w:r>
      <w:r w:rsidRPr="00B67917">
        <w:rPr>
          <w:lang w:val="en-US"/>
        </w:rPr>
        <w:t>p Synchronization”, “Run-</w:t>
      </w:r>
      <w:r w:rsidR="007E3870">
        <w:rPr>
          <w:lang w:val="en-US"/>
        </w:rPr>
        <w:t>u</w:t>
      </w:r>
      <w:r w:rsidRPr="00B67917">
        <w:rPr>
          <w:lang w:val="en-US"/>
        </w:rPr>
        <w:t>p Synchronization”).</w:t>
      </w:r>
    </w:p>
    <w:p w14:paraId="52754D6C" w14:textId="77777777" w:rsidR="009507E1" w:rsidRPr="00B67917" w:rsidRDefault="009507E1">
      <w:pPr>
        <w:pStyle w:val="BodyText"/>
        <w:spacing w:before="11"/>
        <w:rPr>
          <w:sz w:val="20"/>
          <w:lang w:val="en-US"/>
        </w:rPr>
      </w:pPr>
    </w:p>
    <w:p w14:paraId="7927FF5F" w14:textId="77777777" w:rsidR="009507E1" w:rsidRPr="00B67917" w:rsidRDefault="00E2153F" w:rsidP="007E3870">
      <w:pPr>
        <w:pStyle w:val="Heading3"/>
        <w:numPr>
          <w:ilvl w:val="0"/>
          <w:numId w:val="2"/>
        </w:numPr>
        <w:rPr>
          <w:lang w:val="en-US"/>
        </w:rPr>
      </w:pPr>
      <w:r w:rsidRPr="00B67917">
        <w:rPr>
          <w:lang w:val="en-US"/>
        </w:rPr>
        <w:t>Application modes breaker</w:t>
      </w:r>
    </w:p>
    <w:p w14:paraId="0E7CE93C" w14:textId="77777777" w:rsidR="009507E1" w:rsidRPr="00B67917" w:rsidRDefault="00E2153F" w:rsidP="00603381">
      <w:pPr>
        <w:pStyle w:val="BodyText"/>
        <w:spacing w:before="1"/>
        <w:ind w:left="720" w:right="855"/>
        <w:rPr>
          <w:lang w:val="en-US"/>
        </w:rPr>
      </w:pPr>
      <w:r w:rsidRPr="00B67917">
        <w:rPr>
          <w:lang w:val="en-US"/>
        </w:rPr>
        <w:t xml:space="preserve">If there is a breaker mode with </w:t>
      </w:r>
      <w:r w:rsidRPr="00B67917">
        <w:rPr>
          <w:b/>
          <w:lang w:val="en-US"/>
        </w:rPr>
        <w:t xml:space="preserve">GGB </w:t>
      </w:r>
      <w:r w:rsidRPr="00B67917">
        <w:rPr>
          <w:lang w:val="en-US"/>
        </w:rPr>
        <w:t xml:space="preserve">or </w:t>
      </w:r>
      <w:r w:rsidRPr="00B67917">
        <w:rPr>
          <w:b/>
          <w:lang w:val="en-US"/>
        </w:rPr>
        <w:t xml:space="preserve">LS5 </w:t>
      </w:r>
      <w:r w:rsidRPr="00B67917">
        <w:rPr>
          <w:lang w:val="en-US"/>
        </w:rPr>
        <w:t>parameter 3444 must be configured manually (chapter “General Breaker Settings”).</w:t>
      </w:r>
    </w:p>
    <w:p w14:paraId="690C50E0" w14:textId="77777777" w:rsidR="009507E1" w:rsidRPr="00B67917" w:rsidRDefault="009507E1">
      <w:pPr>
        <w:pStyle w:val="BodyText"/>
        <w:rPr>
          <w:lang w:val="en-US"/>
        </w:rPr>
      </w:pPr>
    </w:p>
    <w:p w14:paraId="1887966A" w14:textId="77777777" w:rsidR="009507E1" w:rsidRPr="00B67917" w:rsidRDefault="00E2153F" w:rsidP="007E3870">
      <w:pPr>
        <w:pStyle w:val="Heading3"/>
        <w:numPr>
          <w:ilvl w:val="0"/>
          <w:numId w:val="2"/>
        </w:numPr>
        <w:spacing w:line="241" w:lineRule="exact"/>
        <w:rPr>
          <w:lang w:val="en-US"/>
        </w:rPr>
      </w:pPr>
      <w:r w:rsidRPr="00B67917">
        <w:rPr>
          <w:lang w:val="en-US"/>
        </w:rPr>
        <w:t xml:space="preserve">Generator </w:t>
      </w:r>
      <w:r w:rsidR="007E3870">
        <w:rPr>
          <w:lang w:val="en-US"/>
        </w:rPr>
        <w:t>G</w:t>
      </w:r>
      <w:r w:rsidRPr="00B67917">
        <w:rPr>
          <w:lang w:val="en-US"/>
        </w:rPr>
        <w:t xml:space="preserve">roup </w:t>
      </w:r>
      <w:r w:rsidR="007E3870">
        <w:rPr>
          <w:lang w:val="en-US"/>
        </w:rPr>
        <w:t>B</w:t>
      </w:r>
      <w:r w:rsidRPr="00B67917">
        <w:rPr>
          <w:lang w:val="en-US"/>
        </w:rPr>
        <w:t>reaker (GGB)</w:t>
      </w:r>
    </w:p>
    <w:p w14:paraId="24A22FB6" w14:textId="77777777" w:rsidR="009507E1" w:rsidRPr="00B67917" w:rsidRDefault="00E2153F" w:rsidP="00603381">
      <w:pPr>
        <w:pStyle w:val="BodyText"/>
        <w:ind w:left="720" w:right="563"/>
        <w:rPr>
          <w:lang w:val="en-US"/>
        </w:rPr>
      </w:pPr>
      <w:r w:rsidRPr="00B67917">
        <w:rPr>
          <w:lang w:val="en-US"/>
        </w:rPr>
        <w:t xml:space="preserve">Generator </w:t>
      </w:r>
      <w:r w:rsidR="007E3870">
        <w:rPr>
          <w:lang w:val="en-US"/>
        </w:rPr>
        <w:t>G</w:t>
      </w:r>
      <w:r w:rsidRPr="00B67917">
        <w:rPr>
          <w:lang w:val="en-US"/>
        </w:rPr>
        <w:t xml:space="preserve">roup </w:t>
      </w:r>
      <w:r w:rsidR="007E3870">
        <w:rPr>
          <w:lang w:val="en-US"/>
        </w:rPr>
        <w:t>B</w:t>
      </w:r>
      <w:r w:rsidRPr="00B67917">
        <w:rPr>
          <w:lang w:val="en-US"/>
        </w:rPr>
        <w:t xml:space="preserve">reaker (GGB) related settings must configured manually (Chapter “General Breaker Settings”, “Configure Breakers </w:t>
      </w:r>
      <w:proofErr w:type="gramStart"/>
      <w:r w:rsidRPr="00B67917">
        <w:rPr>
          <w:lang w:val="en-US"/>
        </w:rPr>
        <w:t>GGB )</w:t>
      </w:r>
      <w:proofErr w:type="gramEnd"/>
    </w:p>
    <w:p w14:paraId="7D0D0C5D" w14:textId="77777777" w:rsidR="009507E1" w:rsidRPr="00B67917" w:rsidRDefault="009507E1">
      <w:pPr>
        <w:pStyle w:val="BodyText"/>
        <w:rPr>
          <w:lang w:val="en-US"/>
        </w:rPr>
      </w:pPr>
    </w:p>
    <w:p w14:paraId="78A05547" w14:textId="77777777" w:rsidR="009507E1" w:rsidRPr="00B67917" w:rsidRDefault="00E2153F" w:rsidP="007E3870">
      <w:pPr>
        <w:pStyle w:val="Heading3"/>
        <w:numPr>
          <w:ilvl w:val="0"/>
          <w:numId w:val="2"/>
        </w:numPr>
        <w:rPr>
          <w:lang w:val="en-US"/>
        </w:rPr>
      </w:pPr>
      <w:r w:rsidRPr="00B67917">
        <w:rPr>
          <w:lang w:val="en-US"/>
        </w:rPr>
        <w:t>Internal digital inputs 13- 23</w:t>
      </w:r>
    </w:p>
    <w:p w14:paraId="39F46A9F" w14:textId="77777777" w:rsidR="009507E1" w:rsidRPr="00B67917" w:rsidRDefault="00E2153F" w:rsidP="00603381">
      <w:pPr>
        <w:pStyle w:val="BodyText"/>
        <w:spacing w:before="1"/>
        <w:ind w:left="720"/>
        <w:rPr>
          <w:lang w:val="en-US"/>
        </w:rPr>
      </w:pPr>
      <w:r w:rsidRPr="00B67917">
        <w:rPr>
          <w:lang w:val="en-US"/>
        </w:rPr>
        <w:t xml:space="preserve">Internal digital inputs 13- 23 settings must </w:t>
      </w:r>
      <w:r w:rsidR="007E3870">
        <w:rPr>
          <w:lang w:val="en-US"/>
        </w:rPr>
        <w:t xml:space="preserve">be </w:t>
      </w:r>
      <w:r w:rsidRPr="00B67917">
        <w:rPr>
          <w:lang w:val="en-US"/>
        </w:rPr>
        <w:t>configured manually</w:t>
      </w:r>
    </w:p>
    <w:p w14:paraId="70AB29E7" w14:textId="77777777" w:rsidR="009507E1" w:rsidRPr="00B67917" w:rsidRDefault="009507E1">
      <w:pPr>
        <w:pStyle w:val="BodyText"/>
        <w:spacing w:before="11"/>
        <w:rPr>
          <w:sz w:val="20"/>
          <w:lang w:val="en-US"/>
        </w:rPr>
      </w:pPr>
    </w:p>
    <w:p w14:paraId="71738271" w14:textId="77777777" w:rsidR="009507E1" w:rsidRPr="00B67917" w:rsidRDefault="00E2153F" w:rsidP="007E3870">
      <w:pPr>
        <w:pStyle w:val="Heading3"/>
        <w:numPr>
          <w:ilvl w:val="0"/>
          <w:numId w:val="2"/>
        </w:numPr>
        <w:rPr>
          <w:lang w:val="en-US"/>
        </w:rPr>
      </w:pPr>
      <w:r w:rsidRPr="00B67917">
        <w:rPr>
          <w:lang w:val="en-US"/>
        </w:rPr>
        <w:t>Internal digital outputs 13- 20</w:t>
      </w:r>
    </w:p>
    <w:p w14:paraId="77602F3F" w14:textId="77777777" w:rsidR="009507E1" w:rsidRPr="00B67917" w:rsidRDefault="00E2153F" w:rsidP="00603381">
      <w:pPr>
        <w:pStyle w:val="BodyText"/>
        <w:spacing w:before="1"/>
        <w:ind w:left="720"/>
        <w:rPr>
          <w:lang w:val="en-US"/>
        </w:rPr>
      </w:pPr>
      <w:r w:rsidRPr="00B67917">
        <w:rPr>
          <w:lang w:val="en-US"/>
        </w:rPr>
        <w:t>Internal digital ou</w:t>
      </w:r>
      <w:r w:rsidR="007E3870">
        <w:rPr>
          <w:lang w:val="en-US"/>
        </w:rPr>
        <w:t>t</w:t>
      </w:r>
      <w:r w:rsidRPr="00B67917">
        <w:rPr>
          <w:lang w:val="en-US"/>
        </w:rPr>
        <w:t xml:space="preserve">puts 13- 20 settings must </w:t>
      </w:r>
      <w:r w:rsidR="007E3870">
        <w:rPr>
          <w:lang w:val="en-US"/>
        </w:rPr>
        <w:t xml:space="preserve">be </w:t>
      </w:r>
      <w:r w:rsidRPr="00B67917">
        <w:rPr>
          <w:lang w:val="en-US"/>
        </w:rPr>
        <w:t>configured manually</w:t>
      </w:r>
    </w:p>
    <w:p w14:paraId="40016A04" w14:textId="77777777" w:rsidR="009507E1" w:rsidRPr="00B67917" w:rsidRDefault="009507E1">
      <w:pPr>
        <w:pStyle w:val="BodyText"/>
        <w:spacing w:before="11"/>
        <w:rPr>
          <w:sz w:val="20"/>
          <w:lang w:val="en-US"/>
        </w:rPr>
      </w:pPr>
    </w:p>
    <w:p w14:paraId="114CE51C" w14:textId="77777777" w:rsidR="009507E1" w:rsidRPr="00B67917" w:rsidRDefault="00E2153F" w:rsidP="007E3870">
      <w:pPr>
        <w:pStyle w:val="Heading3"/>
        <w:numPr>
          <w:ilvl w:val="0"/>
          <w:numId w:val="2"/>
        </w:numPr>
        <w:rPr>
          <w:lang w:val="en-US"/>
        </w:rPr>
      </w:pPr>
      <w:r w:rsidRPr="00B67917">
        <w:rPr>
          <w:lang w:val="en-US"/>
        </w:rPr>
        <w:t>Internal analog</w:t>
      </w:r>
      <w:r w:rsidR="007E3870">
        <w:rPr>
          <w:lang w:val="en-US"/>
        </w:rPr>
        <w:t xml:space="preserve"> </w:t>
      </w:r>
      <w:r w:rsidRPr="00B67917">
        <w:rPr>
          <w:lang w:val="en-US"/>
        </w:rPr>
        <w:t>inputs 4-10 /outputs 3-6</w:t>
      </w:r>
    </w:p>
    <w:p w14:paraId="4DFE2BDA" w14:textId="77777777" w:rsidR="00603381" w:rsidRPr="00B67917" w:rsidRDefault="00603381" w:rsidP="00603381">
      <w:pPr>
        <w:pStyle w:val="BodyText"/>
        <w:spacing w:before="1"/>
        <w:ind w:left="752"/>
        <w:rPr>
          <w:lang w:val="en-US"/>
        </w:rPr>
      </w:pPr>
      <w:r w:rsidRPr="00B67917">
        <w:rPr>
          <w:lang w:val="en-US"/>
        </w:rPr>
        <w:t xml:space="preserve">Internal </w:t>
      </w:r>
      <w:r>
        <w:rPr>
          <w:lang w:val="en-US"/>
        </w:rPr>
        <w:t>analog</w:t>
      </w:r>
      <w:r w:rsidRPr="00B67917">
        <w:rPr>
          <w:lang w:val="en-US"/>
        </w:rPr>
        <w:t xml:space="preserve"> ou</w:t>
      </w:r>
      <w:r>
        <w:rPr>
          <w:lang w:val="en-US"/>
        </w:rPr>
        <w:t>t</w:t>
      </w:r>
      <w:r w:rsidRPr="00B67917">
        <w:rPr>
          <w:lang w:val="en-US"/>
        </w:rPr>
        <w:t xml:space="preserve">puts </w:t>
      </w:r>
      <w:r>
        <w:rPr>
          <w:lang w:val="en-US"/>
        </w:rPr>
        <w:t>4-10/outputs 3-6</w:t>
      </w:r>
      <w:r w:rsidRPr="00B67917">
        <w:rPr>
          <w:lang w:val="en-US"/>
        </w:rPr>
        <w:t xml:space="preserve"> settings must </w:t>
      </w:r>
      <w:r>
        <w:rPr>
          <w:lang w:val="en-US"/>
        </w:rPr>
        <w:t xml:space="preserve">be </w:t>
      </w:r>
      <w:r w:rsidRPr="00B67917">
        <w:rPr>
          <w:lang w:val="en-US"/>
        </w:rPr>
        <w:t>configured manually</w:t>
      </w:r>
    </w:p>
    <w:p w14:paraId="2AE52B61" w14:textId="77777777" w:rsidR="009507E1" w:rsidRPr="00B67917" w:rsidRDefault="009507E1">
      <w:pPr>
        <w:pStyle w:val="BodyText"/>
        <w:rPr>
          <w:b/>
          <w:sz w:val="24"/>
          <w:lang w:val="en-US"/>
        </w:rPr>
      </w:pPr>
    </w:p>
    <w:p w14:paraId="34BDF245" w14:textId="77777777" w:rsidR="009507E1" w:rsidRPr="00B67917" w:rsidRDefault="009507E1">
      <w:pPr>
        <w:pStyle w:val="BodyText"/>
        <w:rPr>
          <w:b/>
          <w:sz w:val="24"/>
          <w:lang w:val="en-US"/>
        </w:rPr>
      </w:pPr>
    </w:p>
    <w:p w14:paraId="76040639" w14:textId="77777777" w:rsidR="009507E1" w:rsidRPr="00B67917" w:rsidRDefault="00E2153F">
      <w:pPr>
        <w:spacing w:before="171"/>
        <w:ind w:left="392"/>
        <w:rPr>
          <w:b/>
          <w:sz w:val="21"/>
          <w:lang w:val="en-US"/>
        </w:rPr>
      </w:pPr>
      <w:r w:rsidRPr="00B67917">
        <w:rPr>
          <w:b/>
          <w:sz w:val="21"/>
          <w:lang w:val="en-US"/>
        </w:rPr>
        <w:t>Disclaimer Items:</w:t>
      </w:r>
    </w:p>
    <w:p w14:paraId="136FABA6" w14:textId="77777777" w:rsidR="009507E1" w:rsidRPr="00B67917" w:rsidRDefault="00E2153F">
      <w:pPr>
        <w:pStyle w:val="ListParagraph"/>
        <w:numPr>
          <w:ilvl w:val="0"/>
          <w:numId w:val="1"/>
        </w:numPr>
        <w:tabs>
          <w:tab w:val="left" w:pos="1113"/>
          <w:tab w:val="left" w:pos="1114"/>
        </w:tabs>
        <w:spacing w:before="3"/>
        <w:ind w:hanging="361"/>
        <w:rPr>
          <w:lang w:val="en-US"/>
        </w:rPr>
      </w:pPr>
      <w:r w:rsidRPr="00B67917">
        <w:rPr>
          <w:lang w:val="en-US"/>
        </w:rPr>
        <w:t>Please check in all cases the correct function</w:t>
      </w:r>
      <w:r w:rsidRPr="00B67917">
        <w:rPr>
          <w:spacing w:val="-3"/>
          <w:lang w:val="en-US"/>
        </w:rPr>
        <w:t xml:space="preserve"> </w:t>
      </w:r>
      <w:r w:rsidRPr="00B67917">
        <w:rPr>
          <w:lang w:val="en-US"/>
        </w:rPr>
        <w:t>of</w:t>
      </w:r>
    </w:p>
    <w:p w14:paraId="3E18CB5B" w14:textId="77777777" w:rsidR="009507E1" w:rsidRPr="00B67917" w:rsidRDefault="00E2153F">
      <w:pPr>
        <w:pStyle w:val="ListParagraph"/>
        <w:numPr>
          <w:ilvl w:val="1"/>
          <w:numId w:val="1"/>
        </w:numPr>
        <w:tabs>
          <w:tab w:val="left" w:pos="1833"/>
          <w:tab w:val="left" w:pos="1834"/>
        </w:tabs>
        <w:spacing w:before="19"/>
        <w:ind w:right="1014"/>
        <w:rPr>
          <w:lang w:val="en-US"/>
        </w:rPr>
      </w:pPr>
      <w:r w:rsidRPr="00B67917">
        <w:rPr>
          <w:lang w:val="en-US"/>
        </w:rPr>
        <w:t>Breaker close commands (Correct Synchronization) (disconnect first the close command)</w:t>
      </w:r>
    </w:p>
    <w:p w14:paraId="583E49E8" w14:textId="77777777" w:rsidR="009507E1" w:rsidRDefault="00E2153F">
      <w:pPr>
        <w:pStyle w:val="Heading2"/>
        <w:numPr>
          <w:ilvl w:val="1"/>
          <w:numId w:val="1"/>
        </w:numPr>
        <w:tabs>
          <w:tab w:val="left" w:pos="1833"/>
          <w:tab w:val="left" w:pos="1834"/>
        </w:tabs>
        <w:spacing w:before="20"/>
        <w:ind w:hanging="361"/>
      </w:pPr>
      <w:r>
        <w:t>Breaker open</w:t>
      </w:r>
      <w:r>
        <w:rPr>
          <w:spacing w:val="-2"/>
        </w:rPr>
        <w:t xml:space="preserve"> </w:t>
      </w:r>
      <w:proofErr w:type="spellStart"/>
      <w:r>
        <w:t>commands</w:t>
      </w:r>
      <w:proofErr w:type="spellEnd"/>
    </w:p>
    <w:p w14:paraId="68A6400A" w14:textId="77777777" w:rsidR="009507E1" w:rsidRDefault="00E2153F">
      <w:pPr>
        <w:pStyle w:val="ListParagraph"/>
        <w:numPr>
          <w:ilvl w:val="1"/>
          <w:numId w:val="1"/>
        </w:numPr>
        <w:tabs>
          <w:tab w:val="left" w:pos="1833"/>
          <w:tab w:val="left" w:pos="1834"/>
        </w:tabs>
        <w:ind w:hanging="361"/>
      </w:pPr>
      <w:r>
        <w:t xml:space="preserve">Engine </w:t>
      </w:r>
      <w:proofErr w:type="spellStart"/>
      <w:r>
        <w:t>start</w:t>
      </w:r>
      <w:proofErr w:type="spellEnd"/>
      <w:r>
        <w:t xml:space="preserve"> and </w:t>
      </w:r>
      <w:proofErr w:type="spellStart"/>
      <w:r>
        <w:t>stop</w:t>
      </w:r>
      <w:proofErr w:type="spellEnd"/>
      <w:r>
        <w:rPr>
          <w:spacing w:val="-1"/>
        </w:rPr>
        <w:t xml:space="preserve"> </w:t>
      </w:r>
      <w:proofErr w:type="spellStart"/>
      <w:r>
        <w:t>command</w:t>
      </w:r>
      <w:proofErr w:type="spellEnd"/>
    </w:p>
    <w:p w14:paraId="4CF3BC03" w14:textId="77777777" w:rsidR="00603381" w:rsidRDefault="00603381">
      <w:pPr>
        <w:pStyle w:val="ListParagraph"/>
        <w:numPr>
          <w:ilvl w:val="1"/>
          <w:numId w:val="1"/>
        </w:numPr>
        <w:tabs>
          <w:tab w:val="left" w:pos="1833"/>
          <w:tab w:val="left" w:pos="1834"/>
        </w:tabs>
        <w:ind w:hanging="361"/>
      </w:pPr>
      <w:proofErr w:type="spellStart"/>
      <w:r>
        <w:t>Grid</w:t>
      </w:r>
      <w:proofErr w:type="spellEnd"/>
      <w:r>
        <w:t xml:space="preserve"> code relevant </w:t>
      </w:r>
      <w:proofErr w:type="spellStart"/>
      <w:r>
        <w:t>parameters</w:t>
      </w:r>
      <w:proofErr w:type="spellEnd"/>
    </w:p>
    <w:p w14:paraId="3D80AD03" w14:textId="77777777" w:rsidR="005B277E" w:rsidRDefault="005B277E" w:rsidP="005B277E">
      <w:pPr>
        <w:pStyle w:val="Heading2"/>
        <w:tabs>
          <w:tab w:val="left" w:pos="1113"/>
          <w:tab w:val="left" w:pos="1114"/>
        </w:tabs>
      </w:pPr>
    </w:p>
    <w:p w14:paraId="0C7A117A" w14:textId="77777777" w:rsidR="005B277E" w:rsidRDefault="005B277E" w:rsidP="005B277E">
      <w:pPr>
        <w:pStyle w:val="Heading2"/>
        <w:tabs>
          <w:tab w:val="left" w:pos="1113"/>
          <w:tab w:val="left" w:pos="1114"/>
        </w:tabs>
      </w:pPr>
    </w:p>
    <w:p w14:paraId="41FD3070" w14:textId="77777777" w:rsidR="005B277E" w:rsidRDefault="005B277E" w:rsidP="005B277E">
      <w:pPr>
        <w:pStyle w:val="Heading2"/>
        <w:tabs>
          <w:tab w:val="left" w:pos="1113"/>
          <w:tab w:val="left" w:pos="1114"/>
        </w:tabs>
      </w:pPr>
    </w:p>
    <w:p w14:paraId="29381E97" w14:textId="77777777" w:rsidR="005B277E" w:rsidRDefault="005B277E" w:rsidP="005B277E">
      <w:pPr>
        <w:pStyle w:val="Heading2"/>
        <w:tabs>
          <w:tab w:val="left" w:pos="1113"/>
          <w:tab w:val="left" w:pos="1114"/>
        </w:tabs>
      </w:pPr>
    </w:p>
    <w:p w14:paraId="68FA61E4" w14:textId="77777777" w:rsidR="005B277E" w:rsidRDefault="005B277E" w:rsidP="005B277E">
      <w:pPr>
        <w:pStyle w:val="Heading2"/>
        <w:tabs>
          <w:tab w:val="left" w:pos="1113"/>
          <w:tab w:val="left" w:pos="1114"/>
        </w:tabs>
      </w:pPr>
    </w:p>
    <w:p w14:paraId="688A5C44" w14:textId="77777777" w:rsidR="005B277E" w:rsidRDefault="005B277E" w:rsidP="005B277E">
      <w:pPr>
        <w:pStyle w:val="Heading2"/>
        <w:tabs>
          <w:tab w:val="left" w:pos="1113"/>
          <w:tab w:val="left" w:pos="1114"/>
        </w:tabs>
      </w:pPr>
    </w:p>
    <w:p w14:paraId="1F0280E2" w14:textId="77777777" w:rsidR="005B277E" w:rsidRPr="005B277E" w:rsidRDefault="005B277E" w:rsidP="005B277E">
      <w:pPr>
        <w:pStyle w:val="Heading2"/>
        <w:tabs>
          <w:tab w:val="left" w:pos="1113"/>
          <w:tab w:val="left" w:pos="1114"/>
        </w:tabs>
        <w:rPr>
          <w:b/>
          <w:bCs/>
        </w:rPr>
      </w:pPr>
    </w:p>
    <w:p w14:paraId="3E173252" w14:textId="77777777" w:rsidR="005B277E" w:rsidRPr="005B277E" w:rsidRDefault="005B277E" w:rsidP="005B277E">
      <w:pPr>
        <w:pStyle w:val="Heading2"/>
        <w:tabs>
          <w:tab w:val="left" w:pos="1113"/>
          <w:tab w:val="left" w:pos="1114"/>
        </w:tabs>
        <w:ind w:left="361"/>
        <w:rPr>
          <w:b/>
          <w:bCs/>
          <w:lang w:val="en-US"/>
        </w:rPr>
      </w:pPr>
      <w:r w:rsidRPr="005B277E">
        <w:rPr>
          <w:b/>
          <w:bCs/>
          <w:lang w:val="en-US"/>
        </w:rPr>
        <w:t xml:space="preserve">Documentation download </w:t>
      </w:r>
    </w:p>
    <w:p w14:paraId="1AF253ED" w14:textId="77777777" w:rsidR="005B277E" w:rsidRDefault="005B277E" w:rsidP="005B277E">
      <w:pPr>
        <w:pStyle w:val="Heading2"/>
        <w:tabs>
          <w:tab w:val="left" w:pos="1113"/>
          <w:tab w:val="left" w:pos="1114"/>
        </w:tabs>
        <w:ind w:left="361"/>
        <w:rPr>
          <w:lang w:val="en-US"/>
        </w:rPr>
      </w:pPr>
      <w:hyperlink r:id="rId11" w:history="1">
        <w:r w:rsidRPr="00C93F44">
          <w:rPr>
            <w:rStyle w:val="Hyperlink"/>
            <w:lang w:val="en-US"/>
          </w:rPr>
          <w:t>https://wss.woodward.com/manuals/PGC/Forms/AllItems.aspx</w:t>
        </w:r>
      </w:hyperlink>
    </w:p>
    <w:p w14:paraId="5D8A604C" w14:textId="77777777" w:rsidR="005B277E" w:rsidRDefault="005B277E" w:rsidP="005B277E">
      <w:pPr>
        <w:pStyle w:val="Heading2"/>
        <w:tabs>
          <w:tab w:val="left" w:pos="1113"/>
          <w:tab w:val="left" w:pos="1114"/>
        </w:tabs>
        <w:ind w:left="361"/>
        <w:rPr>
          <w:lang w:val="en-US"/>
        </w:rPr>
      </w:pPr>
    </w:p>
    <w:p w14:paraId="209D1C1A" w14:textId="77777777" w:rsidR="005B277E" w:rsidRDefault="005B277E" w:rsidP="005B277E">
      <w:pPr>
        <w:pStyle w:val="Heading2"/>
        <w:tabs>
          <w:tab w:val="left" w:pos="1113"/>
          <w:tab w:val="left" w:pos="1114"/>
        </w:tabs>
        <w:ind w:left="361"/>
        <w:rPr>
          <w:lang w:val="en-US"/>
        </w:rPr>
      </w:pPr>
      <w:r>
        <w:rPr>
          <w:lang w:val="en-US"/>
        </w:rPr>
        <w:t xml:space="preserve">Go for folder </w:t>
      </w:r>
      <w:proofErr w:type="spellStart"/>
      <w:r>
        <w:rPr>
          <w:lang w:val="en-US"/>
        </w:rPr>
        <w:t>SW_Tools</w:t>
      </w:r>
      <w:proofErr w:type="spellEnd"/>
      <w:r>
        <w:rPr>
          <w:lang w:val="en-US"/>
        </w:rPr>
        <w:t>\</w:t>
      </w:r>
      <w:proofErr w:type="spellStart"/>
      <w:r>
        <w:rPr>
          <w:lang w:val="en-US"/>
        </w:rPr>
        <w:t>ToolKit</w:t>
      </w:r>
      <w:proofErr w:type="spellEnd"/>
      <w:r>
        <w:rPr>
          <w:lang w:val="en-US"/>
        </w:rPr>
        <w:t>\ to download latest Toolkit software and Toolkit Manual</w:t>
      </w:r>
    </w:p>
    <w:p w14:paraId="464BD8C7" w14:textId="77777777" w:rsidR="005B277E" w:rsidRDefault="005B277E" w:rsidP="005B277E">
      <w:pPr>
        <w:pStyle w:val="Heading2"/>
        <w:tabs>
          <w:tab w:val="left" w:pos="1113"/>
          <w:tab w:val="left" w:pos="1114"/>
        </w:tabs>
        <w:ind w:left="361"/>
        <w:rPr>
          <w:lang w:val="en-US"/>
        </w:rPr>
      </w:pPr>
    </w:p>
    <w:p w14:paraId="66C82122" w14:textId="77777777" w:rsidR="005B277E" w:rsidRDefault="005B277E" w:rsidP="005B277E">
      <w:pPr>
        <w:pStyle w:val="Heading2"/>
        <w:tabs>
          <w:tab w:val="left" w:pos="1113"/>
          <w:tab w:val="left" w:pos="1114"/>
        </w:tabs>
        <w:ind w:left="361"/>
        <w:rPr>
          <w:lang w:val="en-US"/>
        </w:rPr>
      </w:pPr>
      <w:r>
        <w:rPr>
          <w:lang w:val="en-US"/>
        </w:rPr>
        <w:t xml:space="preserve">Getting started Toolkit Tutorial clip </w:t>
      </w:r>
      <w:hyperlink r:id="rId12" w:history="1">
        <w:r w:rsidR="004D14AD" w:rsidRPr="00C93F44">
          <w:rPr>
            <w:rStyle w:val="Hyperlink"/>
            <w:lang w:val="en-US"/>
          </w:rPr>
          <w:t>https://www.youtube.com/watch?v=O2WfvP5IbCs</w:t>
        </w:r>
      </w:hyperlink>
    </w:p>
    <w:p w14:paraId="26AC0333" w14:textId="77777777" w:rsidR="004D14AD" w:rsidRDefault="004D14AD" w:rsidP="005B277E">
      <w:pPr>
        <w:pStyle w:val="Heading2"/>
        <w:tabs>
          <w:tab w:val="left" w:pos="1113"/>
          <w:tab w:val="left" w:pos="1114"/>
        </w:tabs>
        <w:ind w:left="361"/>
        <w:rPr>
          <w:lang w:val="en-US"/>
        </w:rPr>
      </w:pPr>
    </w:p>
    <w:p w14:paraId="300379F2" w14:textId="77777777" w:rsidR="004D14AD" w:rsidRPr="005B277E" w:rsidRDefault="004D14AD" w:rsidP="005B277E">
      <w:pPr>
        <w:pStyle w:val="Heading2"/>
        <w:tabs>
          <w:tab w:val="left" w:pos="1113"/>
          <w:tab w:val="left" w:pos="1114"/>
        </w:tabs>
        <w:ind w:left="361"/>
        <w:rPr>
          <w:lang w:val="en-US"/>
        </w:rPr>
      </w:pPr>
      <w:r>
        <w:rPr>
          <w:noProof/>
        </w:rPr>
        <w:drawing>
          <wp:inline distT="0" distB="0" distL="0" distR="0" wp14:anchorId="21307A8A" wp14:editId="5BD9BD93">
            <wp:extent cx="5762846" cy="7444751"/>
            <wp:effectExtent l="0" t="0" r="952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511"/>
                    <a:stretch/>
                  </pic:blipFill>
                  <pic:spPr bwMode="auto">
                    <a:xfrm>
                      <a:off x="0" y="0"/>
                      <a:ext cx="5785165" cy="7473584"/>
                    </a:xfrm>
                    <a:prstGeom prst="rect">
                      <a:avLst/>
                    </a:prstGeom>
                    <a:ln>
                      <a:noFill/>
                    </a:ln>
                    <a:extLst>
                      <a:ext uri="{53640926-AAD7-44D8-BBD7-CCE9431645EC}">
                        <a14:shadowObscured xmlns:a14="http://schemas.microsoft.com/office/drawing/2010/main"/>
                      </a:ext>
                    </a:extLst>
                  </pic:spPr>
                </pic:pic>
              </a:graphicData>
            </a:graphic>
          </wp:inline>
        </w:drawing>
      </w:r>
    </w:p>
    <w:p w14:paraId="1069F828" w14:textId="77777777" w:rsidR="005B277E" w:rsidRPr="005B277E" w:rsidRDefault="004D14AD" w:rsidP="005B277E">
      <w:pPr>
        <w:pStyle w:val="Heading2"/>
        <w:tabs>
          <w:tab w:val="left" w:pos="1113"/>
          <w:tab w:val="left" w:pos="1114"/>
        </w:tabs>
        <w:rPr>
          <w:lang w:val="en-US"/>
        </w:rPr>
      </w:pPr>
      <w:r>
        <w:rPr>
          <w:noProof/>
        </w:rPr>
        <w:lastRenderedPageBreak/>
        <w:drawing>
          <wp:anchor distT="0" distB="0" distL="114300" distR="114300" simplePos="0" relativeHeight="487361024" behindDoc="0" locked="0" layoutInCell="1" allowOverlap="1" wp14:anchorId="4B4A8825" wp14:editId="0555C1D2">
            <wp:simplePos x="0" y="0"/>
            <wp:positionH relativeFrom="column">
              <wp:posOffset>-814853</wp:posOffset>
            </wp:positionH>
            <wp:positionV relativeFrom="paragraph">
              <wp:posOffset>293902</wp:posOffset>
            </wp:positionV>
            <wp:extent cx="7545628" cy="331735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545628" cy="3317358"/>
                    </a:xfrm>
                    <a:prstGeom prst="rect">
                      <a:avLst/>
                    </a:prstGeom>
                  </pic:spPr>
                </pic:pic>
              </a:graphicData>
            </a:graphic>
          </wp:anchor>
        </w:drawing>
      </w:r>
    </w:p>
    <w:sectPr w:rsidR="005B277E" w:rsidRPr="005B277E">
      <w:pgSz w:w="11910" w:h="16840"/>
      <w:pgMar w:top="1380" w:right="740" w:bottom="1020" w:left="740" w:header="573"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072F" w14:textId="77777777" w:rsidR="00F652C0" w:rsidRDefault="00F652C0">
      <w:r>
        <w:separator/>
      </w:r>
    </w:p>
  </w:endnote>
  <w:endnote w:type="continuationSeparator" w:id="0">
    <w:p w14:paraId="60E8940E" w14:textId="77777777" w:rsidR="00F652C0" w:rsidRDefault="00F6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A36D" w14:textId="77777777" w:rsidR="009507E1" w:rsidRDefault="007E3870">
    <w:pPr>
      <w:pStyle w:val="BodyText"/>
      <w:spacing w:line="14" w:lineRule="auto"/>
      <w:rPr>
        <w:sz w:val="20"/>
      </w:rPr>
    </w:pPr>
    <w:r>
      <w:rPr>
        <w:noProof/>
      </w:rPr>
      <mc:AlternateContent>
        <mc:Choice Requires="wpg">
          <w:drawing>
            <wp:anchor distT="0" distB="0" distL="114300" distR="114300" simplePos="0" relativeHeight="487358976" behindDoc="1" locked="0" layoutInCell="1" allowOverlap="1" wp14:anchorId="5F101B73" wp14:editId="07F9EC1D">
              <wp:simplePos x="0" y="0"/>
              <wp:positionH relativeFrom="page">
                <wp:posOffset>0</wp:posOffset>
              </wp:positionH>
              <wp:positionV relativeFrom="page">
                <wp:posOffset>9991090</wp:posOffset>
              </wp:positionV>
              <wp:extent cx="7560945" cy="53975"/>
              <wp:effectExtent l="0" t="0" r="0" b="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15734"/>
                        <a:chExt cx="11907" cy="85"/>
                      </a:xfrm>
                    </wpg:grpSpPr>
                    <wps:wsp>
                      <wps:cNvPr id="17" name="Rectangle 16"/>
                      <wps:cNvSpPr>
                        <a:spLocks noChangeArrowheads="1"/>
                      </wps:cNvSpPr>
                      <wps:spPr bwMode="auto">
                        <a:xfrm>
                          <a:off x="567" y="15734"/>
                          <a:ext cx="10772" cy="85"/>
                        </a:xfrm>
                        <a:prstGeom prst="rect">
                          <a:avLst/>
                        </a:prstGeom>
                        <a:solidFill>
                          <a:srgbClr val="9220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5"/>
                      <wps:cNvSpPr>
                        <a:spLocks/>
                      </wps:cNvSpPr>
                      <wps:spPr bwMode="auto">
                        <a:xfrm>
                          <a:off x="0" y="15734"/>
                          <a:ext cx="11907" cy="85"/>
                        </a:xfrm>
                        <a:custGeom>
                          <a:avLst/>
                          <a:gdLst>
                            <a:gd name="T0" fmla="*/ 567 w 11907"/>
                            <a:gd name="T1" fmla="+- 0 15734 15734"/>
                            <a:gd name="T2" fmla="*/ 15734 h 85"/>
                            <a:gd name="T3" fmla="*/ 0 w 11907"/>
                            <a:gd name="T4" fmla="+- 0 15734 15734"/>
                            <a:gd name="T5" fmla="*/ 15734 h 85"/>
                            <a:gd name="T6" fmla="*/ 0 w 11907"/>
                            <a:gd name="T7" fmla="+- 0 15819 15734"/>
                            <a:gd name="T8" fmla="*/ 15819 h 85"/>
                            <a:gd name="T9" fmla="*/ 567 w 11907"/>
                            <a:gd name="T10" fmla="+- 0 15819 15734"/>
                            <a:gd name="T11" fmla="*/ 15819 h 85"/>
                            <a:gd name="T12" fmla="*/ 567 w 11907"/>
                            <a:gd name="T13" fmla="+- 0 15734 15734"/>
                            <a:gd name="T14" fmla="*/ 15734 h 85"/>
                            <a:gd name="T15" fmla="*/ 11907 w 11907"/>
                            <a:gd name="T16" fmla="+- 0 15734 15734"/>
                            <a:gd name="T17" fmla="*/ 15734 h 85"/>
                            <a:gd name="T18" fmla="*/ 11340 w 11907"/>
                            <a:gd name="T19" fmla="+- 0 15734 15734"/>
                            <a:gd name="T20" fmla="*/ 15734 h 85"/>
                            <a:gd name="T21" fmla="*/ 11340 w 11907"/>
                            <a:gd name="T22" fmla="+- 0 15819 15734"/>
                            <a:gd name="T23" fmla="*/ 15819 h 85"/>
                            <a:gd name="T24" fmla="*/ 11907 w 11907"/>
                            <a:gd name="T25" fmla="+- 0 15819 15734"/>
                            <a:gd name="T26" fmla="*/ 15819 h 85"/>
                            <a:gd name="T27" fmla="*/ 11907 w 11907"/>
                            <a:gd name="T28" fmla="+- 0 15734 15734"/>
                            <a:gd name="T29" fmla="*/ 15734 h 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85">
                              <a:moveTo>
                                <a:pt x="567" y="0"/>
                              </a:moveTo>
                              <a:lnTo>
                                <a:pt x="0" y="0"/>
                              </a:lnTo>
                              <a:lnTo>
                                <a:pt x="0" y="85"/>
                              </a:lnTo>
                              <a:lnTo>
                                <a:pt x="567" y="85"/>
                              </a:lnTo>
                              <a:lnTo>
                                <a:pt x="567" y="0"/>
                              </a:lnTo>
                              <a:close/>
                              <a:moveTo>
                                <a:pt x="11907" y="0"/>
                              </a:moveTo>
                              <a:lnTo>
                                <a:pt x="11340" y="0"/>
                              </a:lnTo>
                              <a:lnTo>
                                <a:pt x="11340" y="85"/>
                              </a:lnTo>
                              <a:lnTo>
                                <a:pt x="11907" y="85"/>
                              </a:lnTo>
                              <a:lnTo>
                                <a:pt x="11907" y="0"/>
                              </a:lnTo>
                              <a:close/>
                            </a:path>
                          </a:pathLst>
                        </a:custGeom>
                        <a:solidFill>
                          <a:srgbClr val="7171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3C08F" id="Group 14" o:spid="_x0000_s1026" style="position:absolute;margin-left:0;margin-top:786.7pt;width:595.35pt;height:4.25pt;z-index:-15957504;mso-position-horizontal-relative:page;mso-position-vertical-relative:page" coordorigin=",15734" coordsize="119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">
              <v:rect id="Rectangle 16" o:spid="_x0000_s1027" style="position:absolute;left:567;top:15734;width:10772;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" fillcolor="#922030" stroked="f"/>
              <v:shape id="AutoShape 15" o:spid="_x0000_s1028" style="position:absolute;top:15734;width:11907;height:85;visibility:visible;mso-wrap-style:square;v-text-anchor:top" coordsize="119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" path="m567,l,,,85r567,l567,xm11907,r-567,l11340,85r567,l11907,xe" fillcolor="#717170" stroked="f">
                <v:path arrowok="t" o:connecttype="custom" o:connectlocs="567,15734;0,15734;0,15819;567,15819;567,15734;11907,15734;11340,15734;11340,15819;11907,15819;11907,15734" o:connectangles="0,0,0,0,0,0,0,0,0,0"/>
              </v:shape>
              <w10:wrap anchorx="page" anchory="page"/>
            </v:group>
          </w:pict>
        </mc:Fallback>
      </mc:AlternateContent>
    </w:r>
    <w:r>
      <w:rPr>
        <w:noProof/>
      </w:rPr>
      <mc:AlternateContent>
        <mc:Choice Requires="wps">
          <w:drawing>
            <wp:anchor distT="0" distB="0" distL="114300" distR="114300" simplePos="0" relativeHeight="487359488" behindDoc="1" locked="0" layoutInCell="1" allowOverlap="1" wp14:anchorId="19E3C624" wp14:editId="52350FFE">
              <wp:simplePos x="0" y="0"/>
              <wp:positionH relativeFrom="page">
                <wp:posOffset>528320</wp:posOffset>
              </wp:positionH>
              <wp:positionV relativeFrom="page">
                <wp:posOffset>10203815</wp:posOffset>
              </wp:positionV>
              <wp:extent cx="1718310" cy="167005"/>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00B0" w14:textId="77777777" w:rsidR="009507E1" w:rsidRPr="00B67917" w:rsidRDefault="00E2153F">
                          <w:pPr>
                            <w:spacing w:before="12"/>
                            <w:ind w:left="20"/>
                            <w:rPr>
                              <w:sz w:val="20"/>
                              <w:lang w:val="en-US"/>
                            </w:rPr>
                          </w:pPr>
                          <w:r w:rsidRPr="00B67917">
                            <w:rPr>
                              <w:sz w:val="20"/>
                              <w:lang w:val="en-US"/>
                            </w:rPr>
                            <w:t xml:space="preserve">w </w:t>
                          </w:r>
                          <w:proofErr w:type="spellStart"/>
                          <w:r w:rsidRPr="00B67917">
                            <w:rPr>
                              <w:sz w:val="20"/>
                              <w:lang w:val="en-US"/>
                            </w:rPr>
                            <w:t>w</w:t>
                          </w:r>
                          <w:proofErr w:type="spellEnd"/>
                          <w:r w:rsidRPr="00B67917">
                            <w:rPr>
                              <w:sz w:val="20"/>
                              <w:lang w:val="en-US"/>
                            </w:rPr>
                            <w:t xml:space="preserve"> </w:t>
                          </w:r>
                          <w:proofErr w:type="spellStart"/>
                          <w:proofErr w:type="gramStart"/>
                          <w:r w:rsidRPr="00B67917">
                            <w:rPr>
                              <w:sz w:val="20"/>
                              <w:lang w:val="en-US"/>
                            </w:rPr>
                            <w:t>w</w:t>
                          </w:r>
                          <w:proofErr w:type="spellEnd"/>
                          <w:r w:rsidRPr="00B67917">
                            <w:rPr>
                              <w:sz w:val="20"/>
                              <w:lang w:val="en-US"/>
                            </w:rPr>
                            <w:t xml:space="preserve"> .</w:t>
                          </w:r>
                          <w:proofErr w:type="gramEnd"/>
                          <w:r w:rsidRPr="00B67917">
                            <w:rPr>
                              <w:sz w:val="20"/>
                              <w:lang w:val="en-US"/>
                            </w:rPr>
                            <w:t xml:space="preserve"> w o </w:t>
                          </w:r>
                          <w:proofErr w:type="spellStart"/>
                          <w:r w:rsidRPr="00B67917">
                            <w:rPr>
                              <w:sz w:val="20"/>
                              <w:lang w:val="en-US"/>
                            </w:rPr>
                            <w:t>o</w:t>
                          </w:r>
                          <w:proofErr w:type="spellEnd"/>
                          <w:r w:rsidRPr="00B67917">
                            <w:rPr>
                              <w:sz w:val="20"/>
                              <w:lang w:val="en-US"/>
                            </w:rPr>
                            <w:t xml:space="preserve"> d w a r </w:t>
                          </w:r>
                          <w:proofErr w:type="gramStart"/>
                          <w:r w:rsidRPr="00B67917">
                            <w:rPr>
                              <w:sz w:val="20"/>
                              <w:lang w:val="en-US"/>
                            </w:rPr>
                            <w:t>d .</w:t>
                          </w:r>
                          <w:proofErr w:type="gramEnd"/>
                          <w:r w:rsidRPr="00B67917">
                            <w:rPr>
                              <w:sz w:val="20"/>
                              <w:lang w:val="en-US"/>
                            </w:rPr>
                            <w:t xml:space="preserve"> c o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3C624" id="_x0000_t202" coordsize="21600,21600" o:spt="202" path="m,l,21600r21600,l21600,xe">
              <v:stroke joinstyle="miter"/>
              <v:path gradientshapeok="t" o:connecttype="rect"/>
            </v:shapetype>
            <v:shape id="Text Box 13" o:spid="_x0000_s1026" type="#_x0000_t202" style="position:absolute;margin-left:41.6pt;margin-top:803.45pt;width:135.3pt;height:13.15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" filled="f" stroked="f">
              <v:textbox inset="0,0,0,0">
                <w:txbxContent>
                  <w:p w14:paraId="569B00B0" w14:textId="77777777" w:rsidR="009507E1" w:rsidRPr="00B67917" w:rsidRDefault="00E2153F">
                    <w:pPr>
                      <w:spacing w:before="12"/>
                      <w:ind w:left="20"/>
                      <w:rPr>
                        <w:sz w:val="20"/>
                        <w:lang w:val="en-US"/>
                      </w:rPr>
                    </w:pPr>
                    <w:r w:rsidRPr="00B67917">
                      <w:rPr>
                        <w:sz w:val="20"/>
                        <w:lang w:val="en-US"/>
                      </w:rPr>
                      <w:t>w w w . w o o d w a r d . c o m</w:t>
                    </w:r>
                  </w:p>
                </w:txbxContent>
              </v:textbox>
              <w10:wrap anchorx="page" anchory="page"/>
            </v:shape>
          </w:pict>
        </mc:Fallback>
      </mc:AlternateContent>
    </w:r>
    <w:r>
      <w:rPr>
        <w:noProof/>
      </w:rPr>
      <mc:AlternateContent>
        <mc:Choice Requires="wps">
          <w:drawing>
            <wp:anchor distT="0" distB="0" distL="114300" distR="114300" simplePos="0" relativeHeight="487360000" behindDoc="1" locked="0" layoutInCell="1" allowOverlap="1" wp14:anchorId="58B376F6" wp14:editId="77E7A696">
              <wp:simplePos x="0" y="0"/>
              <wp:positionH relativeFrom="page">
                <wp:posOffset>6927850</wp:posOffset>
              </wp:positionH>
              <wp:positionV relativeFrom="page">
                <wp:posOffset>10227310</wp:posOffset>
              </wp:positionV>
              <wp:extent cx="133350" cy="13970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5FCC6" w14:textId="77777777" w:rsidR="009507E1" w:rsidRDefault="00E2153F">
                          <w:pPr>
                            <w:spacing w:before="15"/>
                            <w:ind w:left="60"/>
                            <w:rPr>
                              <w:sz w:val="16"/>
                            </w:rPr>
                          </w:pP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376F6" id="Text Box 12" o:spid="_x0000_s1027" type="#_x0000_t202" style="position:absolute;margin-left:545.5pt;margin-top:805.3pt;width:10.5pt;height:11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" filled="f" stroked="f">
              <v:textbox inset="0,0,0,0">
                <w:txbxContent>
                  <w:p w14:paraId="3C05FCC6" w14:textId="77777777" w:rsidR="009507E1" w:rsidRDefault="00E2153F">
                    <w:pPr>
                      <w:spacing w:before="15"/>
                      <w:ind w:left="60"/>
                      <w:rPr>
                        <w:sz w:val="16"/>
                      </w:rPr>
                    </w:pPr>
                    <w:r>
                      <w:fldChar w:fldCharType="begin"/>
                    </w:r>
                    <w:r>
                      <w:rPr>
                        <w:sz w:val="16"/>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60512" behindDoc="1" locked="0" layoutInCell="1" allowOverlap="1" wp14:anchorId="0CEEC5ED" wp14:editId="3F2BCB45">
              <wp:simplePos x="0" y="0"/>
              <wp:positionH relativeFrom="page">
                <wp:posOffset>5384800</wp:posOffset>
              </wp:positionH>
              <wp:positionV relativeFrom="page">
                <wp:posOffset>10375900</wp:posOffset>
              </wp:positionV>
              <wp:extent cx="1281430" cy="16700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120B0" w14:textId="77777777" w:rsidR="009507E1" w:rsidRDefault="00E2153F">
                          <w:pPr>
                            <w:spacing w:before="12"/>
                            <w:ind w:left="20"/>
                            <w:rPr>
                              <w:sz w:val="20"/>
                            </w:rPr>
                          </w:pPr>
                          <w:proofErr w:type="spellStart"/>
                          <w:r>
                            <w:rPr>
                              <w:sz w:val="20"/>
                            </w:rPr>
                            <w:t>Document</w:t>
                          </w:r>
                          <w:proofErr w:type="spellEnd"/>
                          <w:r>
                            <w:rPr>
                              <w:sz w:val="20"/>
                            </w:rPr>
                            <w:t xml:space="preserve"> Version 1.</w:t>
                          </w:r>
                          <w:r w:rsidR="00B67917">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EC5ED" id="Text Box 11" o:spid="_x0000_s1028" type="#_x0000_t202" style="position:absolute;margin-left:424pt;margin-top:817pt;width:100.9pt;height:13.15pt;z-index:-1595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" filled="f" stroked="f">
              <v:textbox inset="0,0,0,0">
                <w:txbxContent>
                  <w:p w14:paraId="56A120B0" w14:textId="77777777" w:rsidR="009507E1" w:rsidRDefault="00E2153F">
                    <w:pPr>
                      <w:spacing w:before="12"/>
                      <w:ind w:left="20"/>
                      <w:rPr>
                        <w:sz w:val="20"/>
                      </w:rPr>
                    </w:pPr>
                    <w:r>
                      <w:rPr>
                        <w:sz w:val="20"/>
                      </w:rPr>
                      <w:t>Document Version 1.</w:t>
                    </w:r>
                    <w:r w:rsidR="00B67917">
                      <w:rPr>
                        <w:sz w:val="2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6378" w14:textId="77777777" w:rsidR="009507E1" w:rsidRDefault="007E3870">
    <w:pPr>
      <w:pStyle w:val="BodyText"/>
      <w:spacing w:line="14" w:lineRule="auto"/>
      <w:rPr>
        <w:sz w:val="20"/>
      </w:rPr>
    </w:pPr>
    <w:r>
      <w:rPr>
        <w:noProof/>
      </w:rPr>
      <mc:AlternateContent>
        <mc:Choice Requires="wpg">
          <w:drawing>
            <wp:anchor distT="0" distB="0" distL="114300" distR="114300" simplePos="0" relativeHeight="487362560" behindDoc="1" locked="0" layoutInCell="1" allowOverlap="1" wp14:anchorId="5C67B996" wp14:editId="124791CD">
              <wp:simplePos x="0" y="0"/>
              <wp:positionH relativeFrom="page">
                <wp:posOffset>0</wp:posOffset>
              </wp:positionH>
              <wp:positionV relativeFrom="page">
                <wp:posOffset>9991090</wp:posOffset>
              </wp:positionV>
              <wp:extent cx="7560945" cy="53975"/>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15734"/>
                        <a:chExt cx="11907" cy="85"/>
                      </a:xfrm>
                    </wpg:grpSpPr>
                    <wps:wsp>
                      <wps:cNvPr id="7" name="Rectangle 6"/>
                      <wps:cNvSpPr>
                        <a:spLocks noChangeArrowheads="1"/>
                      </wps:cNvSpPr>
                      <wps:spPr bwMode="auto">
                        <a:xfrm>
                          <a:off x="567" y="15734"/>
                          <a:ext cx="10772" cy="85"/>
                        </a:xfrm>
                        <a:prstGeom prst="rect">
                          <a:avLst/>
                        </a:prstGeom>
                        <a:solidFill>
                          <a:srgbClr val="9220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5"/>
                      <wps:cNvSpPr>
                        <a:spLocks/>
                      </wps:cNvSpPr>
                      <wps:spPr bwMode="auto">
                        <a:xfrm>
                          <a:off x="0" y="15734"/>
                          <a:ext cx="11907" cy="85"/>
                        </a:xfrm>
                        <a:custGeom>
                          <a:avLst/>
                          <a:gdLst>
                            <a:gd name="T0" fmla="*/ 567 w 11907"/>
                            <a:gd name="T1" fmla="+- 0 15734 15734"/>
                            <a:gd name="T2" fmla="*/ 15734 h 85"/>
                            <a:gd name="T3" fmla="*/ 0 w 11907"/>
                            <a:gd name="T4" fmla="+- 0 15734 15734"/>
                            <a:gd name="T5" fmla="*/ 15734 h 85"/>
                            <a:gd name="T6" fmla="*/ 0 w 11907"/>
                            <a:gd name="T7" fmla="+- 0 15819 15734"/>
                            <a:gd name="T8" fmla="*/ 15819 h 85"/>
                            <a:gd name="T9" fmla="*/ 567 w 11907"/>
                            <a:gd name="T10" fmla="+- 0 15819 15734"/>
                            <a:gd name="T11" fmla="*/ 15819 h 85"/>
                            <a:gd name="T12" fmla="*/ 567 w 11907"/>
                            <a:gd name="T13" fmla="+- 0 15734 15734"/>
                            <a:gd name="T14" fmla="*/ 15734 h 85"/>
                            <a:gd name="T15" fmla="*/ 11907 w 11907"/>
                            <a:gd name="T16" fmla="+- 0 15734 15734"/>
                            <a:gd name="T17" fmla="*/ 15734 h 85"/>
                            <a:gd name="T18" fmla="*/ 11340 w 11907"/>
                            <a:gd name="T19" fmla="+- 0 15734 15734"/>
                            <a:gd name="T20" fmla="*/ 15734 h 85"/>
                            <a:gd name="T21" fmla="*/ 11340 w 11907"/>
                            <a:gd name="T22" fmla="+- 0 15819 15734"/>
                            <a:gd name="T23" fmla="*/ 15819 h 85"/>
                            <a:gd name="T24" fmla="*/ 11907 w 11907"/>
                            <a:gd name="T25" fmla="+- 0 15819 15734"/>
                            <a:gd name="T26" fmla="*/ 15819 h 85"/>
                            <a:gd name="T27" fmla="*/ 11907 w 11907"/>
                            <a:gd name="T28" fmla="+- 0 15734 15734"/>
                            <a:gd name="T29" fmla="*/ 15734 h 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85">
                              <a:moveTo>
                                <a:pt x="567" y="0"/>
                              </a:moveTo>
                              <a:lnTo>
                                <a:pt x="0" y="0"/>
                              </a:lnTo>
                              <a:lnTo>
                                <a:pt x="0" y="85"/>
                              </a:lnTo>
                              <a:lnTo>
                                <a:pt x="567" y="85"/>
                              </a:lnTo>
                              <a:lnTo>
                                <a:pt x="567" y="0"/>
                              </a:lnTo>
                              <a:close/>
                              <a:moveTo>
                                <a:pt x="11907" y="0"/>
                              </a:moveTo>
                              <a:lnTo>
                                <a:pt x="11340" y="0"/>
                              </a:lnTo>
                              <a:lnTo>
                                <a:pt x="11340" y="85"/>
                              </a:lnTo>
                              <a:lnTo>
                                <a:pt x="11907" y="85"/>
                              </a:lnTo>
                              <a:lnTo>
                                <a:pt x="11907" y="0"/>
                              </a:lnTo>
                              <a:close/>
                            </a:path>
                          </a:pathLst>
                        </a:custGeom>
                        <a:solidFill>
                          <a:srgbClr val="7171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E9E41" id="Group 4" o:spid="_x0000_s1026" style="position:absolute;margin-left:0;margin-top:786.7pt;width:595.35pt;height:4.25pt;z-index:-15953920;mso-position-horizontal-relative:page;mso-position-vertical-relative:page" coordorigin=",15734" coordsize="119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">
              <v:rect id="Rectangle 6" o:spid="_x0000_s1027" style="position:absolute;left:567;top:15734;width:10772;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" fillcolor="#922030" stroked="f"/>
              <v:shape id="AutoShape 5" o:spid="_x0000_s1028" style="position:absolute;top:15734;width:11907;height:85;visibility:visible;mso-wrap-style:square;v-text-anchor:top" coordsize="119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" path="m567,l,,,85r567,l567,xm11907,r-567,l11340,85r567,l11907,xe" fillcolor="#717170" stroked="f">
                <v:path arrowok="t" o:connecttype="custom" o:connectlocs="567,15734;0,15734;0,15819;567,15819;567,15734;11907,15734;11340,15734;11340,15819;11907,15819;11907,15734" o:connectangles="0,0,0,0,0,0,0,0,0,0"/>
              </v:shape>
              <w10:wrap anchorx="page" anchory="page"/>
            </v:group>
          </w:pict>
        </mc:Fallback>
      </mc:AlternateContent>
    </w:r>
    <w:r>
      <w:rPr>
        <w:noProof/>
      </w:rPr>
      <mc:AlternateContent>
        <mc:Choice Requires="wps">
          <w:drawing>
            <wp:anchor distT="0" distB="0" distL="114300" distR="114300" simplePos="0" relativeHeight="487363072" behindDoc="1" locked="0" layoutInCell="1" allowOverlap="1" wp14:anchorId="5EB124EF" wp14:editId="4CE2DF42">
              <wp:simplePos x="0" y="0"/>
              <wp:positionH relativeFrom="page">
                <wp:posOffset>528320</wp:posOffset>
              </wp:positionH>
              <wp:positionV relativeFrom="page">
                <wp:posOffset>10203815</wp:posOffset>
              </wp:positionV>
              <wp:extent cx="1718310" cy="16700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8FD7" w14:textId="77777777" w:rsidR="009507E1" w:rsidRPr="00B67917" w:rsidRDefault="00E2153F">
                          <w:pPr>
                            <w:spacing w:before="12"/>
                            <w:ind w:left="20"/>
                            <w:rPr>
                              <w:sz w:val="20"/>
                              <w:lang w:val="en-US"/>
                            </w:rPr>
                          </w:pPr>
                          <w:r w:rsidRPr="00B67917">
                            <w:rPr>
                              <w:sz w:val="20"/>
                              <w:lang w:val="en-US"/>
                            </w:rPr>
                            <w:t xml:space="preserve">w </w:t>
                          </w:r>
                          <w:proofErr w:type="spellStart"/>
                          <w:r w:rsidRPr="00B67917">
                            <w:rPr>
                              <w:sz w:val="20"/>
                              <w:lang w:val="en-US"/>
                            </w:rPr>
                            <w:t>w</w:t>
                          </w:r>
                          <w:proofErr w:type="spellEnd"/>
                          <w:r w:rsidRPr="00B67917">
                            <w:rPr>
                              <w:sz w:val="20"/>
                              <w:lang w:val="en-US"/>
                            </w:rPr>
                            <w:t xml:space="preserve"> </w:t>
                          </w:r>
                          <w:proofErr w:type="spellStart"/>
                          <w:proofErr w:type="gramStart"/>
                          <w:r w:rsidRPr="00B67917">
                            <w:rPr>
                              <w:sz w:val="20"/>
                              <w:lang w:val="en-US"/>
                            </w:rPr>
                            <w:t>w</w:t>
                          </w:r>
                          <w:proofErr w:type="spellEnd"/>
                          <w:r w:rsidRPr="00B67917">
                            <w:rPr>
                              <w:sz w:val="20"/>
                              <w:lang w:val="en-US"/>
                            </w:rPr>
                            <w:t xml:space="preserve"> .</w:t>
                          </w:r>
                          <w:proofErr w:type="gramEnd"/>
                          <w:r w:rsidRPr="00B67917">
                            <w:rPr>
                              <w:sz w:val="20"/>
                              <w:lang w:val="en-US"/>
                            </w:rPr>
                            <w:t xml:space="preserve"> w o </w:t>
                          </w:r>
                          <w:proofErr w:type="spellStart"/>
                          <w:r w:rsidRPr="00B67917">
                            <w:rPr>
                              <w:sz w:val="20"/>
                              <w:lang w:val="en-US"/>
                            </w:rPr>
                            <w:t>o</w:t>
                          </w:r>
                          <w:proofErr w:type="spellEnd"/>
                          <w:r w:rsidRPr="00B67917">
                            <w:rPr>
                              <w:sz w:val="20"/>
                              <w:lang w:val="en-US"/>
                            </w:rPr>
                            <w:t xml:space="preserve"> d w a r </w:t>
                          </w:r>
                          <w:proofErr w:type="gramStart"/>
                          <w:r w:rsidRPr="00B67917">
                            <w:rPr>
                              <w:sz w:val="20"/>
                              <w:lang w:val="en-US"/>
                            </w:rPr>
                            <w:t>d .</w:t>
                          </w:r>
                          <w:proofErr w:type="gramEnd"/>
                          <w:r w:rsidRPr="00B67917">
                            <w:rPr>
                              <w:sz w:val="20"/>
                              <w:lang w:val="en-US"/>
                            </w:rPr>
                            <w:t xml:space="preserve"> c o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124EF" id="_x0000_t202" coordsize="21600,21600" o:spt="202" path="m,l,21600r21600,l21600,xe">
              <v:stroke joinstyle="miter"/>
              <v:path gradientshapeok="t" o:connecttype="rect"/>
            </v:shapetype>
            <v:shape id="Text Box 3" o:spid="_x0000_s1029" type="#_x0000_t202" style="position:absolute;margin-left:41.6pt;margin-top:803.45pt;width:135.3pt;height:13.15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" filled="f" stroked="f">
              <v:textbox inset="0,0,0,0">
                <w:txbxContent>
                  <w:p w14:paraId="27948FD7" w14:textId="77777777" w:rsidR="009507E1" w:rsidRPr="00B67917" w:rsidRDefault="00E2153F">
                    <w:pPr>
                      <w:spacing w:before="12"/>
                      <w:ind w:left="20"/>
                      <w:rPr>
                        <w:sz w:val="20"/>
                        <w:lang w:val="en-US"/>
                      </w:rPr>
                    </w:pPr>
                    <w:r w:rsidRPr="00B67917">
                      <w:rPr>
                        <w:sz w:val="20"/>
                        <w:lang w:val="en-US"/>
                      </w:rPr>
                      <w:t>w w w . w o o d w a r d . c o m</w:t>
                    </w:r>
                  </w:p>
                </w:txbxContent>
              </v:textbox>
              <w10:wrap anchorx="page" anchory="page"/>
            </v:shape>
          </w:pict>
        </mc:Fallback>
      </mc:AlternateContent>
    </w:r>
    <w:r>
      <w:rPr>
        <w:noProof/>
      </w:rPr>
      <mc:AlternateContent>
        <mc:Choice Requires="wps">
          <w:drawing>
            <wp:anchor distT="0" distB="0" distL="114300" distR="114300" simplePos="0" relativeHeight="487363584" behindDoc="1" locked="0" layoutInCell="1" allowOverlap="1" wp14:anchorId="369BB92C" wp14:editId="0F1BB0CB">
              <wp:simplePos x="0" y="0"/>
              <wp:positionH relativeFrom="page">
                <wp:posOffset>6927850</wp:posOffset>
              </wp:positionH>
              <wp:positionV relativeFrom="page">
                <wp:posOffset>10227310</wp:posOffset>
              </wp:positionV>
              <wp:extent cx="133350"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094F8" w14:textId="77777777" w:rsidR="009507E1" w:rsidRDefault="00E2153F">
                          <w:pPr>
                            <w:spacing w:before="15"/>
                            <w:ind w:left="60"/>
                            <w:rPr>
                              <w:sz w:val="16"/>
                            </w:rPr>
                          </w:pPr>
                          <w:r>
                            <w:fldChar w:fldCharType="begin"/>
                          </w:r>
                          <w:r>
                            <w:rPr>
                              <w:sz w:val="1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BB92C" id="Text Box 2" o:spid="_x0000_s1030" type="#_x0000_t202" style="position:absolute;margin-left:545.5pt;margin-top:805.3pt;width:10.5pt;height:11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" filled="f" stroked="f">
              <v:textbox inset="0,0,0,0">
                <w:txbxContent>
                  <w:p w14:paraId="1C5094F8" w14:textId="77777777" w:rsidR="009507E1" w:rsidRDefault="00E2153F">
                    <w:pPr>
                      <w:spacing w:before="15"/>
                      <w:ind w:left="60"/>
                      <w:rPr>
                        <w:sz w:val="16"/>
                      </w:rPr>
                    </w:pPr>
                    <w:r>
                      <w:fldChar w:fldCharType="begin"/>
                    </w:r>
                    <w:r>
                      <w:rPr>
                        <w:sz w:val="16"/>
                      </w:rP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64096" behindDoc="1" locked="0" layoutInCell="1" allowOverlap="1" wp14:anchorId="345A0D20" wp14:editId="7DB652FF">
              <wp:simplePos x="0" y="0"/>
              <wp:positionH relativeFrom="page">
                <wp:posOffset>5384800</wp:posOffset>
              </wp:positionH>
              <wp:positionV relativeFrom="page">
                <wp:posOffset>10375900</wp:posOffset>
              </wp:positionV>
              <wp:extent cx="128143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FD27D" w14:textId="77777777" w:rsidR="009507E1" w:rsidRDefault="00E2153F">
                          <w:pPr>
                            <w:spacing w:before="12"/>
                            <w:ind w:left="20"/>
                            <w:rPr>
                              <w:sz w:val="20"/>
                            </w:rPr>
                          </w:pPr>
                          <w:proofErr w:type="spellStart"/>
                          <w:r>
                            <w:rPr>
                              <w:sz w:val="20"/>
                            </w:rPr>
                            <w:t>Document</w:t>
                          </w:r>
                          <w:proofErr w:type="spellEnd"/>
                          <w:r>
                            <w:rPr>
                              <w:sz w:val="20"/>
                            </w:rPr>
                            <w:t xml:space="preserve"> Version 1.</w:t>
                          </w:r>
                          <w:r w:rsidR="00B67917">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A0D20" id="Text Box 1" o:spid="_x0000_s1031" type="#_x0000_t202" style="position:absolute;margin-left:424pt;margin-top:817pt;width:100.9pt;height:13.1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" filled="f" stroked="f">
              <v:textbox inset="0,0,0,0">
                <w:txbxContent>
                  <w:p w14:paraId="0A1FD27D" w14:textId="77777777" w:rsidR="009507E1" w:rsidRDefault="00E2153F">
                    <w:pPr>
                      <w:spacing w:before="12"/>
                      <w:ind w:left="20"/>
                      <w:rPr>
                        <w:sz w:val="20"/>
                      </w:rPr>
                    </w:pPr>
                    <w:r>
                      <w:rPr>
                        <w:sz w:val="20"/>
                      </w:rPr>
                      <w:t>Document Version 1.</w:t>
                    </w:r>
                    <w:r w:rsidR="00B67917">
                      <w:rPr>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EDCD" w14:textId="77777777" w:rsidR="00F652C0" w:rsidRDefault="00F652C0">
      <w:r>
        <w:separator/>
      </w:r>
    </w:p>
  </w:footnote>
  <w:footnote w:type="continuationSeparator" w:id="0">
    <w:p w14:paraId="1150F604" w14:textId="77777777" w:rsidR="00F652C0" w:rsidRDefault="00F65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811E" w14:textId="77777777" w:rsidR="009507E1" w:rsidRDefault="007E3870">
    <w:pPr>
      <w:pStyle w:val="BodyText"/>
      <w:spacing w:line="14" w:lineRule="auto"/>
      <w:rPr>
        <w:sz w:val="20"/>
      </w:rPr>
    </w:pPr>
    <w:r>
      <w:rPr>
        <w:noProof/>
      </w:rPr>
      <mc:AlternateContent>
        <mc:Choice Requires="wps">
          <w:drawing>
            <wp:anchor distT="0" distB="0" distL="114300" distR="114300" simplePos="0" relativeHeight="487361024" behindDoc="1" locked="0" layoutInCell="1" allowOverlap="1" wp14:anchorId="0E21FC6C" wp14:editId="48DD735B">
              <wp:simplePos x="0" y="0"/>
              <wp:positionH relativeFrom="page">
                <wp:posOffset>5122545</wp:posOffset>
              </wp:positionH>
              <wp:positionV relativeFrom="page">
                <wp:posOffset>363855</wp:posOffset>
              </wp:positionV>
              <wp:extent cx="368935" cy="265430"/>
              <wp:effectExtent l="0" t="0" r="0" b="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935" cy="265430"/>
                      </a:xfrm>
                      <a:custGeom>
                        <a:avLst/>
                        <a:gdLst>
                          <a:gd name="T0" fmla="+- 0 8153 8067"/>
                          <a:gd name="T1" fmla="*/ T0 w 581"/>
                          <a:gd name="T2" fmla="+- 0 911 573"/>
                          <a:gd name="T3" fmla="*/ 911 h 418"/>
                          <a:gd name="T4" fmla="+- 0 8117 8067"/>
                          <a:gd name="T5" fmla="*/ T4 w 581"/>
                          <a:gd name="T6" fmla="+- 0 845 573"/>
                          <a:gd name="T7" fmla="*/ 845 h 418"/>
                          <a:gd name="T8" fmla="+- 0 8093 8067"/>
                          <a:gd name="T9" fmla="*/ T8 w 581"/>
                          <a:gd name="T10" fmla="+- 0 862 573"/>
                          <a:gd name="T11" fmla="*/ 862 h 418"/>
                          <a:gd name="T12" fmla="+- 0 8080 8067"/>
                          <a:gd name="T13" fmla="*/ T12 w 581"/>
                          <a:gd name="T14" fmla="+- 0 876 573"/>
                          <a:gd name="T15" fmla="*/ 876 h 418"/>
                          <a:gd name="T16" fmla="+- 0 8076 8067"/>
                          <a:gd name="T17" fmla="*/ T16 w 581"/>
                          <a:gd name="T18" fmla="+- 0 886 573"/>
                          <a:gd name="T19" fmla="*/ 886 h 418"/>
                          <a:gd name="T20" fmla="+- 0 8074 8067"/>
                          <a:gd name="T21" fmla="*/ T20 w 581"/>
                          <a:gd name="T22" fmla="+- 0 898 573"/>
                          <a:gd name="T23" fmla="*/ 898 h 418"/>
                          <a:gd name="T24" fmla="+- 0 8079 8067"/>
                          <a:gd name="T25" fmla="*/ T24 w 581"/>
                          <a:gd name="T26" fmla="+- 0 913 573"/>
                          <a:gd name="T27" fmla="*/ 913 h 418"/>
                          <a:gd name="T28" fmla="+- 0 8091 8067"/>
                          <a:gd name="T29" fmla="*/ T28 w 581"/>
                          <a:gd name="T30" fmla="+- 0 928 573"/>
                          <a:gd name="T31" fmla="*/ 928 h 418"/>
                          <a:gd name="T32" fmla="+- 0 8110 8067"/>
                          <a:gd name="T33" fmla="*/ T32 w 581"/>
                          <a:gd name="T34" fmla="+- 0 941 573"/>
                          <a:gd name="T35" fmla="*/ 941 h 418"/>
                          <a:gd name="T36" fmla="+- 0 8138 8067"/>
                          <a:gd name="T37" fmla="*/ T36 w 581"/>
                          <a:gd name="T38" fmla="+- 0 956 573"/>
                          <a:gd name="T39" fmla="*/ 956 h 418"/>
                          <a:gd name="T40" fmla="+- 0 8647 8067"/>
                          <a:gd name="T41" fmla="*/ T40 w 581"/>
                          <a:gd name="T42" fmla="+- 0 889 573"/>
                          <a:gd name="T43" fmla="*/ 889 h 418"/>
                          <a:gd name="T44" fmla="+- 0 8636 8067"/>
                          <a:gd name="T45" fmla="*/ T44 w 581"/>
                          <a:gd name="T46" fmla="+- 0 869 573"/>
                          <a:gd name="T47" fmla="*/ 869 h 418"/>
                          <a:gd name="T48" fmla="+- 0 8614 8067"/>
                          <a:gd name="T49" fmla="*/ T48 w 581"/>
                          <a:gd name="T50" fmla="+- 0 851 573"/>
                          <a:gd name="T51" fmla="*/ 851 h 418"/>
                          <a:gd name="T52" fmla="+- 0 8583 8067"/>
                          <a:gd name="T53" fmla="*/ T52 w 581"/>
                          <a:gd name="T54" fmla="+- 0 835 573"/>
                          <a:gd name="T55" fmla="*/ 835 h 418"/>
                          <a:gd name="T56" fmla="+- 0 8578 8067"/>
                          <a:gd name="T57" fmla="*/ T56 w 581"/>
                          <a:gd name="T58" fmla="+- 0 897 573"/>
                          <a:gd name="T59" fmla="*/ 897 h 418"/>
                          <a:gd name="T60" fmla="+- 0 8565 8067"/>
                          <a:gd name="T61" fmla="*/ T60 w 581"/>
                          <a:gd name="T62" fmla="+- 0 913 573"/>
                          <a:gd name="T63" fmla="*/ 913 h 418"/>
                          <a:gd name="T64" fmla="+- 0 8548 8067"/>
                          <a:gd name="T65" fmla="*/ T64 w 581"/>
                          <a:gd name="T66" fmla="+- 0 925 573"/>
                          <a:gd name="T67" fmla="*/ 925 h 418"/>
                          <a:gd name="T68" fmla="+- 0 8516 8067"/>
                          <a:gd name="T69" fmla="*/ T68 w 581"/>
                          <a:gd name="T70" fmla="+- 0 939 573"/>
                          <a:gd name="T71" fmla="*/ 939 h 418"/>
                          <a:gd name="T72" fmla="+- 0 8468 8067"/>
                          <a:gd name="T73" fmla="*/ T72 w 581"/>
                          <a:gd name="T74" fmla="+- 0 951 573"/>
                          <a:gd name="T75" fmla="*/ 951 h 418"/>
                          <a:gd name="T76" fmla="+- 0 8433 8067"/>
                          <a:gd name="T77" fmla="*/ T76 w 581"/>
                          <a:gd name="T78" fmla="+- 0 955 573"/>
                          <a:gd name="T79" fmla="*/ 955 h 418"/>
                          <a:gd name="T80" fmla="+- 0 8339 8067"/>
                          <a:gd name="T81" fmla="*/ T80 w 581"/>
                          <a:gd name="T82" fmla="+- 0 957 573"/>
                          <a:gd name="T83" fmla="*/ 957 h 418"/>
                          <a:gd name="T84" fmla="+- 0 8294 8067"/>
                          <a:gd name="T85" fmla="*/ T84 w 581"/>
                          <a:gd name="T86" fmla="+- 0 925 573"/>
                          <a:gd name="T87" fmla="*/ 925 h 418"/>
                          <a:gd name="T88" fmla="+- 0 8321 8067"/>
                          <a:gd name="T89" fmla="*/ T88 w 581"/>
                          <a:gd name="T90" fmla="+- 0 829 573"/>
                          <a:gd name="T91" fmla="*/ 829 h 418"/>
                          <a:gd name="T92" fmla="+- 0 8340 8067"/>
                          <a:gd name="T93" fmla="*/ T92 w 581"/>
                          <a:gd name="T94" fmla="+- 0 759 573"/>
                          <a:gd name="T95" fmla="*/ 759 h 418"/>
                          <a:gd name="T96" fmla="+- 0 8352 8067"/>
                          <a:gd name="T97" fmla="*/ T96 w 581"/>
                          <a:gd name="T98" fmla="+- 0 795 573"/>
                          <a:gd name="T99" fmla="*/ 795 h 418"/>
                          <a:gd name="T100" fmla="+- 0 8369 8067"/>
                          <a:gd name="T101" fmla="*/ T100 w 581"/>
                          <a:gd name="T102" fmla="+- 0 849 573"/>
                          <a:gd name="T103" fmla="*/ 849 h 418"/>
                          <a:gd name="T104" fmla="+- 0 8421 8067"/>
                          <a:gd name="T105" fmla="*/ T104 w 581"/>
                          <a:gd name="T106" fmla="+- 0 901 573"/>
                          <a:gd name="T107" fmla="*/ 901 h 418"/>
                          <a:gd name="T108" fmla="+- 0 8437 8067"/>
                          <a:gd name="T109" fmla="*/ T108 w 581"/>
                          <a:gd name="T110" fmla="+- 0 835 573"/>
                          <a:gd name="T111" fmla="*/ 835 h 418"/>
                          <a:gd name="T112" fmla="+- 0 8499 8067"/>
                          <a:gd name="T113" fmla="*/ T112 w 581"/>
                          <a:gd name="T114" fmla="+- 0 835 573"/>
                          <a:gd name="T115" fmla="*/ 835 h 418"/>
                          <a:gd name="T116" fmla="+- 0 8536 8067"/>
                          <a:gd name="T117" fmla="*/ T116 w 581"/>
                          <a:gd name="T118" fmla="+- 0 847 573"/>
                          <a:gd name="T119" fmla="*/ 847 h 418"/>
                          <a:gd name="T120" fmla="+- 0 8562 8067"/>
                          <a:gd name="T121" fmla="*/ T120 w 581"/>
                          <a:gd name="T122" fmla="+- 0 861 573"/>
                          <a:gd name="T123" fmla="*/ 861 h 418"/>
                          <a:gd name="T124" fmla="+- 0 8577 8067"/>
                          <a:gd name="T125" fmla="*/ T124 w 581"/>
                          <a:gd name="T126" fmla="+- 0 877 573"/>
                          <a:gd name="T127" fmla="*/ 877 h 418"/>
                          <a:gd name="T128" fmla="+- 0 8580 8067"/>
                          <a:gd name="T129" fmla="*/ T128 w 581"/>
                          <a:gd name="T130" fmla="+- 0 891 573"/>
                          <a:gd name="T131" fmla="*/ 891 h 418"/>
                          <a:gd name="T132" fmla="+- 0 8552 8067"/>
                          <a:gd name="T133" fmla="*/ T132 w 581"/>
                          <a:gd name="T134" fmla="+- 0 825 573"/>
                          <a:gd name="T135" fmla="*/ 825 h 418"/>
                          <a:gd name="T136" fmla="+- 0 8487 8067"/>
                          <a:gd name="T137" fmla="*/ T136 w 581"/>
                          <a:gd name="T138" fmla="+- 0 811 573"/>
                          <a:gd name="T139" fmla="*/ 811 h 418"/>
                          <a:gd name="T140" fmla="+- 0 8458 8067"/>
                          <a:gd name="T141" fmla="*/ T140 w 581"/>
                          <a:gd name="T142" fmla="+- 0 751 573"/>
                          <a:gd name="T143" fmla="*/ 751 h 418"/>
                          <a:gd name="T144" fmla="+- 0 8486 8067"/>
                          <a:gd name="T145" fmla="*/ T144 w 581"/>
                          <a:gd name="T146" fmla="+- 0 641 573"/>
                          <a:gd name="T147" fmla="*/ 641 h 418"/>
                          <a:gd name="T148" fmla="+- 0 8469 8067"/>
                          <a:gd name="T149" fmla="*/ T148 w 581"/>
                          <a:gd name="T150" fmla="+- 0 607 573"/>
                          <a:gd name="T151" fmla="*/ 607 h 418"/>
                          <a:gd name="T152" fmla="+- 0 8444 8067"/>
                          <a:gd name="T153" fmla="*/ T152 w 581"/>
                          <a:gd name="T154" fmla="+- 0 723 573"/>
                          <a:gd name="T155" fmla="*/ 723 h 418"/>
                          <a:gd name="T156" fmla="+- 0 8420 8067"/>
                          <a:gd name="T157" fmla="*/ T156 w 581"/>
                          <a:gd name="T158" fmla="+- 0 823 573"/>
                          <a:gd name="T159" fmla="*/ 823 h 418"/>
                          <a:gd name="T160" fmla="+- 0 8403 8067"/>
                          <a:gd name="T161" fmla="*/ T160 w 581"/>
                          <a:gd name="T162" fmla="+- 0 757 573"/>
                          <a:gd name="T163" fmla="*/ 757 h 418"/>
                          <a:gd name="T164" fmla="+- 0 8383 8067"/>
                          <a:gd name="T165" fmla="*/ T164 w 581"/>
                          <a:gd name="T166" fmla="+- 0 685 573"/>
                          <a:gd name="T167" fmla="*/ 685 h 418"/>
                          <a:gd name="T168" fmla="+- 0 8258 8067"/>
                          <a:gd name="T169" fmla="*/ T168 w 581"/>
                          <a:gd name="T170" fmla="+- 0 613 573"/>
                          <a:gd name="T171" fmla="*/ 613 h 418"/>
                          <a:gd name="T172" fmla="+- 0 8311 8067"/>
                          <a:gd name="T173" fmla="*/ T172 w 581"/>
                          <a:gd name="T174" fmla="+- 0 705 573"/>
                          <a:gd name="T175" fmla="*/ 705 h 418"/>
                          <a:gd name="T176" fmla="+- 0 8269 8067"/>
                          <a:gd name="T177" fmla="*/ T176 w 581"/>
                          <a:gd name="T178" fmla="+- 0 863 573"/>
                          <a:gd name="T179" fmla="*/ 863 h 418"/>
                          <a:gd name="T180" fmla="+- 0 8243 8067"/>
                          <a:gd name="T181" fmla="*/ T180 w 581"/>
                          <a:gd name="T182" fmla="+- 0 797 573"/>
                          <a:gd name="T183" fmla="*/ 797 h 418"/>
                          <a:gd name="T184" fmla="+- 0 8210 8067"/>
                          <a:gd name="T185" fmla="*/ T184 w 581"/>
                          <a:gd name="T186" fmla="+- 0 671 573"/>
                          <a:gd name="T187" fmla="*/ 671 h 418"/>
                          <a:gd name="T188" fmla="+- 0 8140 8067"/>
                          <a:gd name="T189" fmla="*/ T188 w 581"/>
                          <a:gd name="T190" fmla="+- 0 693 573"/>
                          <a:gd name="T191" fmla="*/ 693 h 418"/>
                          <a:gd name="T192" fmla="+- 0 8187 8067"/>
                          <a:gd name="T193" fmla="*/ T192 w 581"/>
                          <a:gd name="T194" fmla="+- 0 837 573"/>
                          <a:gd name="T195" fmla="*/ 837 h 418"/>
                          <a:gd name="T196" fmla="+- 0 8219 8067"/>
                          <a:gd name="T197" fmla="*/ T196 w 581"/>
                          <a:gd name="T198" fmla="+- 0 951 573"/>
                          <a:gd name="T199" fmla="*/ 951 h 418"/>
                          <a:gd name="T200" fmla="+- 0 8266 8067"/>
                          <a:gd name="T201" fmla="*/ T200 w 581"/>
                          <a:gd name="T202" fmla="+- 0 987 573"/>
                          <a:gd name="T203" fmla="*/ 987 h 418"/>
                          <a:gd name="T204" fmla="+- 0 8432 8067"/>
                          <a:gd name="T205" fmla="*/ T204 w 581"/>
                          <a:gd name="T206" fmla="+- 0 989 573"/>
                          <a:gd name="T207" fmla="*/ 989 h 418"/>
                          <a:gd name="T208" fmla="+- 0 8543 8067"/>
                          <a:gd name="T209" fmla="*/ T208 w 581"/>
                          <a:gd name="T210" fmla="+- 0 971 573"/>
                          <a:gd name="T211" fmla="*/ 971 h 418"/>
                          <a:gd name="T212" fmla="+- 0 8582 8067"/>
                          <a:gd name="T213" fmla="*/ T212 w 581"/>
                          <a:gd name="T214" fmla="+- 0 957 573"/>
                          <a:gd name="T215" fmla="*/ 957 h 418"/>
                          <a:gd name="T216" fmla="+- 0 8619 8067"/>
                          <a:gd name="T217" fmla="*/ T216 w 581"/>
                          <a:gd name="T218" fmla="+- 0 937 573"/>
                          <a:gd name="T219" fmla="*/ 937 h 418"/>
                          <a:gd name="T220" fmla="+- 0 8642 8067"/>
                          <a:gd name="T221" fmla="*/ T220 w 581"/>
                          <a:gd name="T222" fmla="+- 0 915 573"/>
                          <a:gd name="T223" fmla="*/ 915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1" h="418">
                            <a:moveTo>
                              <a:pt x="102" y="393"/>
                            </a:moveTo>
                            <a:lnTo>
                              <a:pt x="99" y="382"/>
                            </a:lnTo>
                            <a:lnTo>
                              <a:pt x="95" y="369"/>
                            </a:lnTo>
                            <a:lnTo>
                              <a:pt x="91" y="354"/>
                            </a:lnTo>
                            <a:lnTo>
                              <a:pt x="86" y="338"/>
                            </a:lnTo>
                            <a:lnTo>
                              <a:pt x="80" y="321"/>
                            </a:lnTo>
                            <a:lnTo>
                              <a:pt x="75" y="303"/>
                            </a:lnTo>
                            <a:lnTo>
                              <a:pt x="69" y="285"/>
                            </a:lnTo>
                            <a:lnTo>
                              <a:pt x="62" y="266"/>
                            </a:lnTo>
                            <a:lnTo>
                              <a:pt x="50" y="272"/>
                            </a:lnTo>
                            <a:lnTo>
                              <a:pt x="44" y="275"/>
                            </a:lnTo>
                            <a:lnTo>
                              <a:pt x="39" y="278"/>
                            </a:lnTo>
                            <a:lnTo>
                              <a:pt x="34" y="282"/>
                            </a:lnTo>
                            <a:lnTo>
                              <a:pt x="30" y="285"/>
                            </a:lnTo>
                            <a:lnTo>
                              <a:pt x="26" y="289"/>
                            </a:lnTo>
                            <a:lnTo>
                              <a:pt x="22" y="292"/>
                            </a:lnTo>
                            <a:lnTo>
                              <a:pt x="18" y="296"/>
                            </a:lnTo>
                            <a:lnTo>
                              <a:pt x="15" y="299"/>
                            </a:lnTo>
                            <a:lnTo>
                              <a:pt x="14" y="301"/>
                            </a:lnTo>
                            <a:lnTo>
                              <a:pt x="13" y="303"/>
                            </a:lnTo>
                            <a:lnTo>
                              <a:pt x="12" y="305"/>
                            </a:lnTo>
                            <a:lnTo>
                              <a:pt x="11" y="307"/>
                            </a:lnTo>
                            <a:lnTo>
                              <a:pt x="10" y="309"/>
                            </a:lnTo>
                            <a:lnTo>
                              <a:pt x="9" y="311"/>
                            </a:lnTo>
                            <a:lnTo>
                              <a:pt x="9" y="313"/>
                            </a:lnTo>
                            <a:lnTo>
                              <a:pt x="8" y="315"/>
                            </a:lnTo>
                            <a:lnTo>
                              <a:pt x="8" y="316"/>
                            </a:lnTo>
                            <a:lnTo>
                              <a:pt x="7" y="320"/>
                            </a:lnTo>
                            <a:lnTo>
                              <a:pt x="7" y="322"/>
                            </a:lnTo>
                            <a:lnTo>
                              <a:pt x="7" y="325"/>
                            </a:lnTo>
                            <a:lnTo>
                              <a:pt x="8" y="330"/>
                            </a:lnTo>
                            <a:lnTo>
                              <a:pt x="9" y="333"/>
                            </a:lnTo>
                            <a:lnTo>
                              <a:pt x="10" y="335"/>
                            </a:lnTo>
                            <a:lnTo>
                              <a:pt x="11" y="338"/>
                            </a:lnTo>
                            <a:lnTo>
                              <a:pt x="12" y="340"/>
                            </a:lnTo>
                            <a:lnTo>
                              <a:pt x="14" y="343"/>
                            </a:lnTo>
                            <a:lnTo>
                              <a:pt x="15" y="345"/>
                            </a:lnTo>
                            <a:lnTo>
                              <a:pt x="17" y="348"/>
                            </a:lnTo>
                            <a:lnTo>
                              <a:pt x="19" y="350"/>
                            </a:lnTo>
                            <a:lnTo>
                              <a:pt x="24" y="355"/>
                            </a:lnTo>
                            <a:lnTo>
                              <a:pt x="27" y="357"/>
                            </a:lnTo>
                            <a:lnTo>
                              <a:pt x="30" y="360"/>
                            </a:lnTo>
                            <a:lnTo>
                              <a:pt x="33" y="362"/>
                            </a:lnTo>
                            <a:lnTo>
                              <a:pt x="36" y="364"/>
                            </a:lnTo>
                            <a:lnTo>
                              <a:pt x="43" y="368"/>
                            </a:lnTo>
                            <a:lnTo>
                              <a:pt x="46" y="371"/>
                            </a:lnTo>
                            <a:lnTo>
                              <a:pt x="50" y="373"/>
                            </a:lnTo>
                            <a:lnTo>
                              <a:pt x="54" y="375"/>
                            </a:lnTo>
                            <a:lnTo>
                              <a:pt x="62" y="379"/>
                            </a:lnTo>
                            <a:lnTo>
                              <a:pt x="71" y="383"/>
                            </a:lnTo>
                            <a:lnTo>
                              <a:pt x="81" y="386"/>
                            </a:lnTo>
                            <a:lnTo>
                              <a:pt x="91" y="390"/>
                            </a:lnTo>
                            <a:lnTo>
                              <a:pt x="102" y="393"/>
                            </a:lnTo>
                            <a:close/>
                            <a:moveTo>
                              <a:pt x="580" y="320"/>
                            </a:moveTo>
                            <a:lnTo>
                              <a:pt x="580" y="316"/>
                            </a:lnTo>
                            <a:lnTo>
                              <a:pt x="578" y="312"/>
                            </a:lnTo>
                            <a:lnTo>
                              <a:pt x="577" y="308"/>
                            </a:lnTo>
                            <a:lnTo>
                              <a:pt x="574" y="304"/>
                            </a:lnTo>
                            <a:lnTo>
                              <a:pt x="572" y="300"/>
                            </a:lnTo>
                            <a:lnTo>
                              <a:pt x="569" y="296"/>
                            </a:lnTo>
                            <a:lnTo>
                              <a:pt x="565" y="292"/>
                            </a:lnTo>
                            <a:lnTo>
                              <a:pt x="561" y="288"/>
                            </a:lnTo>
                            <a:lnTo>
                              <a:pt x="557" y="286"/>
                            </a:lnTo>
                            <a:lnTo>
                              <a:pt x="552" y="282"/>
                            </a:lnTo>
                            <a:lnTo>
                              <a:pt x="547" y="278"/>
                            </a:lnTo>
                            <a:lnTo>
                              <a:pt x="542" y="276"/>
                            </a:lnTo>
                            <a:lnTo>
                              <a:pt x="536" y="272"/>
                            </a:lnTo>
                            <a:lnTo>
                              <a:pt x="530" y="268"/>
                            </a:lnTo>
                            <a:lnTo>
                              <a:pt x="523" y="266"/>
                            </a:lnTo>
                            <a:lnTo>
                              <a:pt x="516" y="262"/>
                            </a:lnTo>
                            <a:lnTo>
                              <a:pt x="513" y="261"/>
                            </a:lnTo>
                            <a:lnTo>
                              <a:pt x="513" y="318"/>
                            </a:lnTo>
                            <a:lnTo>
                              <a:pt x="513" y="320"/>
                            </a:lnTo>
                            <a:lnTo>
                              <a:pt x="512" y="322"/>
                            </a:lnTo>
                            <a:lnTo>
                              <a:pt x="511" y="324"/>
                            </a:lnTo>
                            <a:lnTo>
                              <a:pt x="510" y="326"/>
                            </a:lnTo>
                            <a:lnTo>
                              <a:pt x="510" y="328"/>
                            </a:lnTo>
                            <a:lnTo>
                              <a:pt x="506" y="332"/>
                            </a:lnTo>
                            <a:lnTo>
                              <a:pt x="502" y="338"/>
                            </a:lnTo>
                            <a:lnTo>
                              <a:pt x="498" y="340"/>
                            </a:lnTo>
                            <a:lnTo>
                              <a:pt x="494" y="344"/>
                            </a:lnTo>
                            <a:lnTo>
                              <a:pt x="491" y="346"/>
                            </a:lnTo>
                            <a:lnTo>
                              <a:pt x="488" y="348"/>
                            </a:lnTo>
                            <a:lnTo>
                              <a:pt x="484" y="350"/>
                            </a:lnTo>
                            <a:lnTo>
                              <a:pt x="481" y="352"/>
                            </a:lnTo>
                            <a:lnTo>
                              <a:pt x="477" y="354"/>
                            </a:lnTo>
                            <a:lnTo>
                              <a:pt x="468" y="358"/>
                            </a:lnTo>
                            <a:lnTo>
                              <a:pt x="464" y="360"/>
                            </a:lnTo>
                            <a:lnTo>
                              <a:pt x="459" y="362"/>
                            </a:lnTo>
                            <a:lnTo>
                              <a:pt x="449" y="366"/>
                            </a:lnTo>
                            <a:lnTo>
                              <a:pt x="443" y="368"/>
                            </a:lnTo>
                            <a:lnTo>
                              <a:pt x="438" y="370"/>
                            </a:lnTo>
                            <a:lnTo>
                              <a:pt x="432" y="372"/>
                            </a:lnTo>
                            <a:lnTo>
                              <a:pt x="407" y="376"/>
                            </a:lnTo>
                            <a:lnTo>
                              <a:pt x="401" y="378"/>
                            </a:lnTo>
                            <a:lnTo>
                              <a:pt x="394" y="378"/>
                            </a:lnTo>
                            <a:lnTo>
                              <a:pt x="387" y="380"/>
                            </a:lnTo>
                            <a:lnTo>
                              <a:pt x="380" y="380"/>
                            </a:lnTo>
                            <a:lnTo>
                              <a:pt x="373" y="382"/>
                            </a:lnTo>
                            <a:lnTo>
                              <a:pt x="366" y="382"/>
                            </a:lnTo>
                            <a:lnTo>
                              <a:pt x="359" y="384"/>
                            </a:lnTo>
                            <a:lnTo>
                              <a:pt x="344" y="384"/>
                            </a:lnTo>
                            <a:lnTo>
                              <a:pt x="329" y="386"/>
                            </a:lnTo>
                            <a:lnTo>
                              <a:pt x="295" y="386"/>
                            </a:lnTo>
                            <a:lnTo>
                              <a:pt x="272" y="384"/>
                            </a:lnTo>
                            <a:lnTo>
                              <a:pt x="249" y="384"/>
                            </a:lnTo>
                            <a:lnTo>
                              <a:pt x="238" y="382"/>
                            </a:lnTo>
                            <a:lnTo>
                              <a:pt x="218" y="382"/>
                            </a:lnTo>
                            <a:lnTo>
                              <a:pt x="220" y="374"/>
                            </a:lnTo>
                            <a:lnTo>
                              <a:pt x="227" y="352"/>
                            </a:lnTo>
                            <a:lnTo>
                              <a:pt x="230" y="340"/>
                            </a:lnTo>
                            <a:lnTo>
                              <a:pt x="240" y="306"/>
                            </a:lnTo>
                            <a:lnTo>
                              <a:pt x="244" y="290"/>
                            </a:lnTo>
                            <a:lnTo>
                              <a:pt x="249" y="274"/>
                            </a:lnTo>
                            <a:lnTo>
                              <a:pt x="254" y="256"/>
                            </a:lnTo>
                            <a:lnTo>
                              <a:pt x="263" y="226"/>
                            </a:lnTo>
                            <a:lnTo>
                              <a:pt x="266" y="212"/>
                            </a:lnTo>
                            <a:lnTo>
                              <a:pt x="269" y="202"/>
                            </a:lnTo>
                            <a:lnTo>
                              <a:pt x="272" y="192"/>
                            </a:lnTo>
                            <a:lnTo>
                              <a:pt x="273" y="186"/>
                            </a:lnTo>
                            <a:lnTo>
                              <a:pt x="273" y="184"/>
                            </a:lnTo>
                            <a:lnTo>
                              <a:pt x="275" y="190"/>
                            </a:lnTo>
                            <a:lnTo>
                              <a:pt x="280" y="204"/>
                            </a:lnTo>
                            <a:lnTo>
                              <a:pt x="282" y="214"/>
                            </a:lnTo>
                            <a:lnTo>
                              <a:pt x="285" y="222"/>
                            </a:lnTo>
                            <a:lnTo>
                              <a:pt x="288" y="232"/>
                            </a:lnTo>
                            <a:lnTo>
                              <a:pt x="291" y="244"/>
                            </a:lnTo>
                            <a:lnTo>
                              <a:pt x="295" y="254"/>
                            </a:lnTo>
                            <a:lnTo>
                              <a:pt x="298" y="266"/>
                            </a:lnTo>
                            <a:lnTo>
                              <a:pt x="302" y="276"/>
                            </a:lnTo>
                            <a:lnTo>
                              <a:pt x="305" y="288"/>
                            </a:lnTo>
                            <a:lnTo>
                              <a:pt x="309" y="300"/>
                            </a:lnTo>
                            <a:lnTo>
                              <a:pt x="315" y="322"/>
                            </a:lnTo>
                            <a:lnTo>
                              <a:pt x="321" y="342"/>
                            </a:lnTo>
                            <a:lnTo>
                              <a:pt x="354" y="328"/>
                            </a:lnTo>
                            <a:lnTo>
                              <a:pt x="357" y="318"/>
                            </a:lnTo>
                            <a:lnTo>
                              <a:pt x="359" y="310"/>
                            </a:lnTo>
                            <a:lnTo>
                              <a:pt x="365" y="280"/>
                            </a:lnTo>
                            <a:lnTo>
                              <a:pt x="368" y="272"/>
                            </a:lnTo>
                            <a:lnTo>
                              <a:pt x="370" y="262"/>
                            </a:lnTo>
                            <a:lnTo>
                              <a:pt x="372" y="252"/>
                            </a:lnTo>
                            <a:lnTo>
                              <a:pt x="379" y="254"/>
                            </a:lnTo>
                            <a:lnTo>
                              <a:pt x="398" y="256"/>
                            </a:lnTo>
                            <a:lnTo>
                              <a:pt x="421" y="260"/>
                            </a:lnTo>
                            <a:lnTo>
                              <a:pt x="432" y="262"/>
                            </a:lnTo>
                            <a:lnTo>
                              <a:pt x="442" y="266"/>
                            </a:lnTo>
                            <a:lnTo>
                              <a:pt x="451" y="268"/>
                            </a:lnTo>
                            <a:lnTo>
                              <a:pt x="460" y="272"/>
                            </a:lnTo>
                            <a:lnTo>
                              <a:pt x="464" y="272"/>
                            </a:lnTo>
                            <a:lnTo>
                              <a:pt x="469" y="274"/>
                            </a:lnTo>
                            <a:lnTo>
                              <a:pt x="472" y="276"/>
                            </a:lnTo>
                            <a:lnTo>
                              <a:pt x="476" y="278"/>
                            </a:lnTo>
                            <a:lnTo>
                              <a:pt x="483" y="280"/>
                            </a:lnTo>
                            <a:lnTo>
                              <a:pt x="490" y="284"/>
                            </a:lnTo>
                            <a:lnTo>
                              <a:pt x="495" y="288"/>
                            </a:lnTo>
                            <a:lnTo>
                              <a:pt x="500" y="292"/>
                            </a:lnTo>
                            <a:lnTo>
                              <a:pt x="504" y="296"/>
                            </a:lnTo>
                            <a:lnTo>
                              <a:pt x="506" y="298"/>
                            </a:lnTo>
                            <a:lnTo>
                              <a:pt x="509" y="302"/>
                            </a:lnTo>
                            <a:lnTo>
                              <a:pt x="510" y="304"/>
                            </a:lnTo>
                            <a:lnTo>
                              <a:pt x="511" y="306"/>
                            </a:lnTo>
                            <a:lnTo>
                              <a:pt x="512" y="308"/>
                            </a:lnTo>
                            <a:lnTo>
                              <a:pt x="513" y="310"/>
                            </a:lnTo>
                            <a:lnTo>
                              <a:pt x="513" y="312"/>
                            </a:lnTo>
                            <a:lnTo>
                              <a:pt x="513" y="318"/>
                            </a:lnTo>
                            <a:lnTo>
                              <a:pt x="513" y="261"/>
                            </a:lnTo>
                            <a:lnTo>
                              <a:pt x="509" y="260"/>
                            </a:lnTo>
                            <a:lnTo>
                              <a:pt x="501" y="258"/>
                            </a:lnTo>
                            <a:lnTo>
                              <a:pt x="493" y="254"/>
                            </a:lnTo>
                            <a:lnTo>
                              <a:pt x="485" y="252"/>
                            </a:lnTo>
                            <a:lnTo>
                              <a:pt x="476" y="250"/>
                            </a:lnTo>
                            <a:lnTo>
                              <a:pt x="468" y="248"/>
                            </a:lnTo>
                            <a:lnTo>
                              <a:pt x="459" y="244"/>
                            </a:lnTo>
                            <a:lnTo>
                              <a:pt x="440" y="240"/>
                            </a:lnTo>
                            <a:lnTo>
                              <a:pt x="420" y="238"/>
                            </a:lnTo>
                            <a:lnTo>
                              <a:pt x="388" y="232"/>
                            </a:lnTo>
                            <a:lnTo>
                              <a:pt x="377" y="232"/>
                            </a:lnTo>
                            <a:lnTo>
                              <a:pt x="384" y="204"/>
                            </a:lnTo>
                            <a:lnTo>
                              <a:pt x="387" y="190"/>
                            </a:lnTo>
                            <a:lnTo>
                              <a:pt x="391" y="178"/>
                            </a:lnTo>
                            <a:lnTo>
                              <a:pt x="394" y="164"/>
                            </a:lnTo>
                            <a:lnTo>
                              <a:pt x="398" y="150"/>
                            </a:lnTo>
                            <a:lnTo>
                              <a:pt x="412" y="94"/>
                            </a:lnTo>
                            <a:lnTo>
                              <a:pt x="415" y="82"/>
                            </a:lnTo>
                            <a:lnTo>
                              <a:pt x="419" y="68"/>
                            </a:lnTo>
                            <a:lnTo>
                              <a:pt x="434" y="12"/>
                            </a:lnTo>
                            <a:lnTo>
                              <a:pt x="364" y="0"/>
                            </a:lnTo>
                            <a:lnTo>
                              <a:pt x="334" y="8"/>
                            </a:lnTo>
                            <a:lnTo>
                              <a:pt x="404" y="18"/>
                            </a:lnTo>
                            <a:lnTo>
                              <a:pt x="402" y="34"/>
                            </a:lnTo>
                            <a:lnTo>
                              <a:pt x="396" y="62"/>
                            </a:lnTo>
                            <a:lnTo>
                              <a:pt x="393" y="78"/>
                            </a:lnTo>
                            <a:lnTo>
                              <a:pt x="383" y="120"/>
                            </a:lnTo>
                            <a:lnTo>
                              <a:pt x="380" y="136"/>
                            </a:lnTo>
                            <a:lnTo>
                              <a:pt x="377" y="150"/>
                            </a:lnTo>
                            <a:lnTo>
                              <a:pt x="370" y="178"/>
                            </a:lnTo>
                            <a:lnTo>
                              <a:pt x="366" y="194"/>
                            </a:lnTo>
                            <a:lnTo>
                              <a:pt x="363" y="208"/>
                            </a:lnTo>
                            <a:lnTo>
                              <a:pt x="359" y="222"/>
                            </a:lnTo>
                            <a:lnTo>
                              <a:pt x="353" y="250"/>
                            </a:lnTo>
                            <a:lnTo>
                              <a:pt x="350" y="238"/>
                            </a:lnTo>
                            <a:lnTo>
                              <a:pt x="343" y="214"/>
                            </a:lnTo>
                            <a:lnTo>
                              <a:pt x="340" y="200"/>
                            </a:lnTo>
                            <a:lnTo>
                              <a:pt x="337" y="188"/>
                            </a:lnTo>
                            <a:lnTo>
                              <a:pt x="336" y="184"/>
                            </a:lnTo>
                            <a:lnTo>
                              <a:pt x="333" y="176"/>
                            </a:lnTo>
                            <a:lnTo>
                              <a:pt x="330" y="164"/>
                            </a:lnTo>
                            <a:lnTo>
                              <a:pt x="326" y="150"/>
                            </a:lnTo>
                            <a:lnTo>
                              <a:pt x="319" y="124"/>
                            </a:lnTo>
                            <a:lnTo>
                              <a:pt x="316" y="112"/>
                            </a:lnTo>
                            <a:lnTo>
                              <a:pt x="309" y="86"/>
                            </a:lnTo>
                            <a:lnTo>
                              <a:pt x="303" y="58"/>
                            </a:lnTo>
                            <a:lnTo>
                              <a:pt x="300" y="44"/>
                            </a:lnTo>
                            <a:lnTo>
                              <a:pt x="228" y="32"/>
                            </a:lnTo>
                            <a:lnTo>
                              <a:pt x="191" y="40"/>
                            </a:lnTo>
                            <a:lnTo>
                              <a:pt x="263" y="54"/>
                            </a:lnTo>
                            <a:lnTo>
                              <a:pt x="259" y="70"/>
                            </a:lnTo>
                            <a:lnTo>
                              <a:pt x="255" y="86"/>
                            </a:lnTo>
                            <a:lnTo>
                              <a:pt x="248" y="116"/>
                            </a:lnTo>
                            <a:lnTo>
                              <a:pt x="244" y="132"/>
                            </a:lnTo>
                            <a:lnTo>
                              <a:pt x="227" y="194"/>
                            </a:lnTo>
                            <a:lnTo>
                              <a:pt x="223" y="210"/>
                            </a:lnTo>
                            <a:lnTo>
                              <a:pt x="215" y="242"/>
                            </a:lnTo>
                            <a:lnTo>
                              <a:pt x="211" y="258"/>
                            </a:lnTo>
                            <a:lnTo>
                              <a:pt x="202" y="290"/>
                            </a:lnTo>
                            <a:lnTo>
                              <a:pt x="198" y="306"/>
                            </a:lnTo>
                            <a:lnTo>
                              <a:pt x="195" y="292"/>
                            </a:lnTo>
                            <a:lnTo>
                              <a:pt x="191" y="278"/>
                            </a:lnTo>
                            <a:lnTo>
                              <a:pt x="187" y="266"/>
                            </a:lnTo>
                            <a:lnTo>
                              <a:pt x="176" y="224"/>
                            </a:lnTo>
                            <a:lnTo>
                              <a:pt x="172" y="212"/>
                            </a:lnTo>
                            <a:lnTo>
                              <a:pt x="158" y="156"/>
                            </a:lnTo>
                            <a:lnTo>
                              <a:pt x="154" y="142"/>
                            </a:lnTo>
                            <a:lnTo>
                              <a:pt x="150" y="128"/>
                            </a:lnTo>
                            <a:lnTo>
                              <a:pt x="143" y="98"/>
                            </a:lnTo>
                            <a:lnTo>
                              <a:pt x="140" y="84"/>
                            </a:lnTo>
                            <a:lnTo>
                              <a:pt x="67" y="68"/>
                            </a:lnTo>
                            <a:lnTo>
                              <a:pt x="0" y="88"/>
                            </a:lnTo>
                            <a:lnTo>
                              <a:pt x="66" y="102"/>
                            </a:lnTo>
                            <a:lnTo>
                              <a:pt x="73" y="120"/>
                            </a:lnTo>
                            <a:lnTo>
                              <a:pt x="80" y="140"/>
                            </a:lnTo>
                            <a:lnTo>
                              <a:pt x="94" y="180"/>
                            </a:lnTo>
                            <a:lnTo>
                              <a:pt x="101" y="202"/>
                            </a:lnTo>
                            <a:lnTo>
                              <a:pt x="114" y="244"/>
                            </a:lnTo>
                            <a:lnTo>
                              <a:pt x="120" y="264"/>
                            </a:lnTo>
                            <a:lnTo>
                              <a:pt x="132" y="304"/>
                            </a:lnTo>
                            <a:lnTo>
                              <a:pt x="138" y="324"/>
                            </a:lnTo>
                            <a:lnTo>
                              <a:pt x="143" y="342"/>
                            </a:lnTo>
                            <a:lnTo>
                              <a:pt x="148" y="360"/>
                            </a:lnTo>
                            <a:lnTo>
                              <a:pt x="152" y="378"/>
                            </a:lnTo>
                            <a:lnTo>
                              <a:pt x="160" y="408"/>
                            </a:lnTo>
                            <a:lnTo>
                              <a:pt x="175" y="410"/>
                            </a:lnTo>
                            <a:lnTo>
                              <a:pt x="183" y="412"/>
                            </a:lnTo>
                            <a:lnTo>
                              <a:pt x="191" y="412"/>
                            </a:lnTo>
                            <a:lnTo>
                              <a:pt x="199" y="414"/>
                            </a:lnTo>
                            <a:lnTo>
                              <a:pt x="207" y="414"/>
                            </a:lnTo>
                            <a:lnTo>
                              <a:pt x="232" y="416"/>
                            </a:lnTo>
                            <a:lnTo>
                              <a:pt x="249" y="418"/>
                            </a:lnTo>
                            <a:lnTo>
                              <a:pt x="337" y="418"/>
                            </a:lnTo>
                            <a:lnTo>
                              <a:pt x="365" y="416"/>
                            </a:lnTo>
                            <a:lnTo>
                              <a:pt x="379" y="414"/>
                            </a:lnTo>
                            <a:lnTo>
                              <a:pt x="405" y="412"/>
                            </a:lnTo>
                            <a:lnTo>
                              <a:pt x="442" y="406"/>
                            </a:lnTo>
                            <a:lnTo>
                              <a:pt x="465" y="400"/>
                            </a:lnTo>
                            <a:lnTo>
                              <a:pt x="476" y="398"/>
                            </a:lnTo>
                            <a:lnTo>
                              <a:pt x="487" y="394"/>
                            </a:lnTo>
                            <a:lnTo>
                              <a:pt x="497" y="390"/>
                            </a:lnTo>
                            <a:lnTo>
                              <a:pt x="506" y="388"/>
                            </a:lnTo>
                            <a:lnTo>
                              <a:pt x="511" y="386"/>
                            </a:lnTo>
                            <a:lnTo>
                              <a:pt x="515" y="384"/>
                            </a:lnTo>
                            <a:lnTo>
                              <a:pt x="524" y="380"/>
                            </a:lnTo>
                            <a:lnTo>
                              <a:pt x="532" y="376"/>
                            </a:lnTo>
                            <a:lnTo>
                              <a:pt x="539" y="372"/>
                            </a:lnTo>
                            <a:lnTo>
                              <a:pt x="546" y="368"/>
                            </a:lnTo>
                            <a:lnTo>
                              <a:pt x="552" y="364"/>
                            </a:lnTo>
                            <a:lnTo>
                              <a:pt x="558" y="360"/>
                            </a:lnTo>
                            <a:lnTo>
                              <a:pt x="563" y="356"/>
                            </a:lnTo>
                            <a:lnTo>
                              <a:pt x="568" y="352"/>
                            </a:lnTo>
                            <a:lnTo>
                              <a:pt x="571" y="348"/>
                            </a:lnTo>
                            <a:lnTo>
                              <a:pt x="575" y="342"/>
                            </a:lnTo>
                            <a:lnTo>
                              <a:pt x="577" y="338"/>
                            </a:lnTo>
                            <a:lnTo>
                              <a:pt x="580" y="328"/>
                            </a:lnTo>
                            <a:lnTo>
                              <a:pt x="580" y="326"/>
                            </a:lnTo>
                            <a:lnTo>
                              <a:pt x="580" y="320"/>
                            </a:lnTo>
                            <a:close/>
                          </a:path>
                        </a:pathLst>
                      </a:custGeom>
                      <a:solidFill>
                        <a:srgbClr val="922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2802" id="AutoShape 10" o:spid="_x0000_s1026" style="position:absolute;margin-left:403.35pt;margin-top:28.65pt;width:29.05pt;height:20.9pt;z-index:-159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" path="m102,393l99,382,95,369,91,354,86,338,80,321,75,303,69,285,62,266r-12,6l44,275r-5,3l34,282r-4,3l26,289r-4,3l18,296r-3,3l14,301r-1,2l12,305r-1,2l10,309r-1,2l9,313r-1,2l8,316r-1,4l7,322r,3l8,330r1,3l10,335r1,3l12,340r2,3l15,345r2,3l19,350r5,5l27,357r3,3l33,362r3,2l43,368r3,3l50,373r4,2l62,379r9,4l81,386r10,4l102,393xm580,320r,-4l578,312r-1,-4l574,304r-2,-4l569,296r-4,-4l561,288r-4,-2l552,282r-5,-4l542,276r-6,-4l530,268r-7,-2l516,262r-3,-1l513,318r,2l512,322r-1,2l510,326r,2l506,332r-4,6l498,340r-4,4l491,346r-3,2l484,350r-3,2l477,354r-9,4l464,360r-5,2l449,366r-6,2l438,370r-6,2l407,376r-6,2l394,378r-7,2l380,380r-7,2l366,382r-7,2l344,384r-15,2l295,386r-23,-2l249,384r-11,-2l218,382r2,-8l227,352r3,-12l240,306r4,-16l249,274r5,-18l263,226r3,-14l269,202r3,-10l273,186r,-2l275,190r5,14l282,214r3,8l288,232r3,12l295,254r3,12l302,276r3,12l309,300r6,22l321,342r33,-14l357,318r2,-8l365,280r3,-8l370,262r2,-10l379,254r19,2l421,260r11,2l442,266r9,2l460,272r4,l469,274r3,2l476,278r7,2l490,284r5,4l500,292r4,4l506,298r3,4l510,304r1,2l512,308r1,2l513,312r,6l513,261r-4,-1l501,258r-8,-4l485,252r-9,-2l468,248r-9,-4l440,240r-20,-2l388,232r-11,l384,204r3,-14l391,178r3,-14l398,150,412,94r3,-12l419,68,434,12,364,,334,8r70,10l402,34r-6,28l393,78r-10,42l380,136r-3,14l370,178r-4,16l363,208r-4,14l353,250r-3,-12l343,214r-3,-14l337,188r-1,-4l333,176r-3,-12l326,150r-7,-26l316,112,309,86,303,58,300,44,228,32r-37,8l263,54r-4,16l255,86r-7,30l244,132r-17,62l223,210r-8,32l211,258r-9,32l198,306r-3,-14l191,278r-4,-12l176,224r-4,-12l158,156r-4,-14l150,128,143,98,140,84,67,68,,88r66,14l73,120r7,20l94,180r7,22l114,244r6,20l132,304r6,20l143,342r5,18l152,378r8,30l175,410r8,2l191,412r8,2l207,414r25,2l249,418r88,l365,416r14,-2l405,412r37,-6l465,400r11,-2l487,394r10,-4l506,388r5,-2l515,384r9,-4l532,376r7,-4l546,368r6,-4l558,360r5,-4l568,352r3,-4l575,342r2,-4l580,328r,-2l580,320xe" fillcolor="#922030" stroked="f">
              <v:path arrowok="t" o:connecttype="custom" o:connectlocs="54610,578485;31750,536575;16510,547370;8255,556260;5715,562610;4445,570230;7620,579755;15240,589280;27305,597535;45085,607060;368300,564515;361315,551815;347345,540385;327660,530225;324485,569595;316230,579755;305435,587375;285115,596265;254635,603885;232410,606425;172720,607695;144145,587375;161290,526415;173355,481965;180975,504825;191770,539115;224790,572135;234950,530225;274320,530225;297815,537845;314325,546735;323850,556895;325755,565785;307975,523875;266700,514985;248285,476885;266065,407035;255270,385445;239395,459105;224155,522605;213360,480695;200660,434975;121285,389255;154940,447675;128270,548005;111760,506095;90805,426085;46355,440055;76200,531495;96520,603885;126365,626745;231775,628015;302260,616585;327025,607695;350520,594995;365125,581025" o:connectangles="0,0,0,0,0,0,0,0,0,0,0,0,0,0,0,0,0,0,0,0,0,0,0,0,0,0,0,0,0,0,0,0,0,0,0,0,0,0,0,0,0,0,0,0,0,0,0,0,0,0,0,0,0,0,0,0"/>
              <w10:wrap anchorx="page" anchory="page"/>
            </v:shape>
          </w:pict>
        </mc:Fallback>
      </mc:AlternateContent>
    </w:r>
    <w:r w:rsidR="00E2153F">
      <w:rPr>
        <w:noProof/>
      </w:rPr>
      <w:drawing>
        <wp:anchor distT="0" distB="0" distL="0" distR="0" simplePos="0" relativeHeight="487361536" behindDoc="1" locked="0" layoutInCell="1" allowOverlap="1" wp14:anchorId="729F45C5" wp14:editId="63447CFE">
          <wp:simplePos x="0" y="0"/>
          <wp:positionH relativeFrom="page">
            <wp:posOffset>5574484</wp:posOffset>
          </wp:positionH>
          <wp:positionV relativeFrom="page">
            <wp:posOffset>453820</wp:posOffset>
          </wp:positionV>
          <wp:extent cx="1442370" cy="11867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442370" cy="118676"/>
                  </a:xfrm>
                  <a:prstGeom prst="rect">
                    <a:avLst/>
                  </a:prstGeom>
                </pic:spPr>
              </pic:pic>
            </a:graphicData>
          </a:graphic>
        </wp:anchor>
      </w:drawing>
    </w:r>
    <w:r>
      <w:rPr>
        <w:noProof/>
      </w:rPr>
      <mc:AlternateContent>
        <mc:Choice Requires="wpg">
          <w:drawing>
            <wp:anchor distT="0" distB="0" distL="114300" distR="114300" simplePos="0" relativeHeight="487362048" behindDoc="1" locked="0" layoutInCell="1" allowOverlap="1" wp14:anchorId="557C01CD" wp14:editId="115DF409">
              <wp:simplePos x="0" y="0"/>
              <wp:positionH relativeFrom="page">
                <wp:posOffset>0</wp:posOffset>
              </wp:positionH>
              <wp:positionV relativeFrom="page">
                <wp:posOffset>828040</wp:posOffset>
              </wp:positionV>
              <wp:extent cx="7560945" cy="53975"/>
              <wp:effectExtent l="0" t="0" r="0" b="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1304"/>
                        <a:chExt cx="11907" cy="85"/>
                      </a:xfrm>
                    </wpg:grpSpPr>
                    <wps:wsp>
                      <wps:cNvPr id="10" name="Rectangle 9"/>
                      <wps:cNvSpPr>
                        <a:spLocks noChangeArrowheads="1"/>
                      </wps:cNvSpPr>
                      <wps:spPr bwMode="auto">
                        <a:xfrm>
                          <a:off x="567" y="1304"/>
                          <a:ext cx="10772" cy="85"/>
                        </a:xfrm>
                        <a:prstGeom prst="rect">
                          <a:avLst/>
                        </a:prstGeom>
                        <a:solidFill>
                          <a:srgbClr val="9220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8"/>
                      <wps:cNvSpPr>
                        <a:spLocks/>
                      </wps:cNvSpPr>
                      <wps:spPr bwMode="auto">
                        <a:xfrm>
                          <a:off x="0" y="1304"/>
                          <a:ext cx="11907" cy="85"/>
                        </a:xfrm>
                        <a:custGeom>
                          <a:avLst/>
                          <a:gdLst>
                            <a:gd name="T0" fmla="*/ 567 w 11907"/>
                            <a:gd name="T1" fmla="+- 0 1304 1304"/>
                            <a:gd name="T2" fmla="*/ 1304 h 85"/>
                            <a:gd name="T3" fmla="*/ 0 w 11907"/>
                            <a:gd name="T4" fmla="+- 0 1304 1304"/>
                            <a:gd name="T5" fmla="*/ 1304 h 85"/>
                            <a:gd name="T6" fmla="*/ 0 w 11907"/>
                            <a:gd name="T7" fmla="+- 0 1389 1304"/>
                            <a:gd name="T8" fmla="*/ 1389 h 85"/>
                            <a:gd name="T9" fmla="*/ 567 w 11907"/>
                            <a:gd name="T10" fmla="+- 0 1389 1304"/>
                            <a:gd name="T11" fmla="*/ 1389 h 85"/>
                            <a:gd name="T12" fmla="*/ 567 w 11907"/>
                            <a:gd name="T13" fmla="+- 0 1304 1304"/>
                            <a:gd name="T14" fmla="*/ 1304 h 85"/>
                            <a:gd name="T15" fmla="*/ 11907 w 11907"/>
                            <a:gd name="T16" fmla="+- 0 1304 1304"/>
                            <a:gd name="T17" fmla="*/ 1304 h 85"/>
                            <a:gd name="T18" fmla="*/ 11340 w 11907"/>
                            <a:gd name="T19" fmla="+- 0 1304 1304"/>
                            <a:gd name="T20" fmla="*/ 1304 h 85"/>
                            <a:gd name="T21" fmla="*/ 11340 w 11907"/>
                            <a:gd name="T22" fmla="+- 0 1389 1304"/>
                            <a:gd name="T23" fmla="*/ 1389 h 85"/>
                            <a:gd name="T24" fmla="*/ 11907 w 11907"/>
                            <a:gd name="T25" fmla="+- 0 1389 1304"/>
                            <a:gd name="T26" fmla="*/ 1389 h 85"/>
                            <a:gd name="T27" fmla="*/ 11907 w 11907"/>
                            <a:gd name="T28" fmla="+- 0 1304 1304"/>
                            <a:gd name="T29" fmla="*/ 1304 h 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85">
                              <a:moveTo>
                                <a:pt x="567" y="0"/>
                              </a:moveTo>
                              <a:lnTo>
                                <a:pt x="0" y="0"/>
                              </a:lnTo>
                              <a:lnTo>
                                <a:pt x="0" y="85"/>
                              </a:lnTo>
                              <a:lnTo>
                                <a:pt x="567" y="85"/>
                              </a:lnTo>
                              <a:lnTo>
                                <a:pt x="567" y="0"/>
                              </a:lnTo>
                              <a:close/>
                              <a:moveTo>
                                <a:pt x="11907" y="0"/>
                              </a:moveTo>
                              <a:lnTo>
                                <a:pt x="11340" y="0"/>
                              </a:lnTo>
                              <a:lnTo>
                                <a:pt x="11340" y="85"/>
                              </a:lnTo>
                              <a:lnTo>
                                <a:pt x="11907" y="85"/>
                              </a:lnTo>
                              <a:lnTo>
                                <a:pt x="11907" y="0"/>
                              </a:lnTo>
                              <a:close/>
                            </a:path>
                          </a:pathLst>
                        </a:custGeom>
                        <a:solidFill>
                          <a:srgbClr val="7171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B824F" id="Group 7" o:spid="_x0000_s1026" style="position:absolute;margin-left:0;margin-top:65.2pt;width:595.35pt;height:4.25pt;z-index:-15954432;mso-position-horizontal-relative:page;mso-position-vertical-relative:page" coordorigin=",1304" coordsize="119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">
              <v:rect id="Rectangle 9" o:spid="_x0000_s1027" style="position:absolute;left:567;top:1304;width:10772;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" fillcolor="#922030" stroked="f"/>
              <v:shape id="AutoShape 8" o:spid="_x0000_s1028" style="position:absolute;top:1304;width:11907;height:85;visibility:visible;mso-wrap-style:square;v-text-anchor:top" coordsize="119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" path="m567,l,,,85r567,l567,xm11907,r-567,l11340,85r567,l11907,xe" fillcolor="#717170" stroked="f">
                <v:path arrowok="t" o:connecttype="custom" o:connectlocs="567,1304;0,1304;0,1389;567,1389;567,1304;11907,1304;11340,1304;11340,1389;11907,1389;11907,1304" o:connectangles="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6AE"/>
    <w:multiLevelType w:val="hybridMultilevel"/>
    <w:tmpl w:val="7E7AA29C"/>
    <w:lvl w:ilvl="0" w:tplc="FD041114">
      <w:numFmt w:val="bullet"/>
      <w:lvlText w:val="-"/>
      <w:lvlJc w:val="left"/>
      <w:pPr>
        <w:ind w:left="752" w:hanging="360"/>
      </w:pPr>
      <w:rPr>
        <w:rFonts w:ascii="Arial" w:eastAsia="Arial" w:hAnsi="Arial" w:cs="Aria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 w15:restartNumberingAfterBreak="0">
    <w:nsid w:val="16BD14CE"/>
    <w:multiLevelType w:val="hybridMultilevel"/>
    <w:tmpl w:val="70F84444"/>
    <w:lvl w:ilvl="0" w:tplc="F778631A">
      <w:numFmt w:val="bullet"/>
      <w:lvlText w:val="-"/>
      <w:lvlJc w:val="left"/>
      <w:pPr>
        <w:ind w:left="752" w:hanging="360"/>
      </w:pPr>
      <w:rPr>
        <w:rFonts w:ascii="Arial" w:eastAsia="Arial" w:hAnsi="Arial" w:cs="Aria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 w15:restartNumberingAfterBreak="0">
    <w:nsid w:val="22F6791F"/>
    <w:multiLevelType w:val="hybridMultilevel"/>
    <w:tmpl w:val="EFAC59FE"/>
    <w:lvl w:ilvl="0" w:tplc="1368E432">
      <w:numFmt w:val="bullet"/>
      <w:lvlText w:val="-"/>
      <w:lvlJc w:val="left"/>
      <w:pPr>
        <w:ind w:left="752" w:hanging="360"/>
      </w:pPr>
      <w:rPr>
        <w:rFonts w:ascii="Arial" w:eastAsia="Arial" w:hAnsi="Arial" w:cs="Arial" w:hint="default"/>
        <w:b w:val="0"/>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 w15:restartNumberingAfterBreak="0">
    <w:nsid w:val="2BB155E2"/>
    <w:multiLevelType w:val="hybridMultilevel"/>
    <w:tmpl w:val="C9C2AB4C"/>
    <w:lvl w:ilvl="0" w:tplc="52E6BD2C">
      <w:numFmt w:val="bullet"/>
      <w:lvlText w:val="-"/>
      <w:lvlJc w:val="left"/>
      <w:pPr>
        <w:ind w:left="752" w:hanging="360"/>
      </w:pPr>
      <w:rPr>
        <w:rFonts w:ascii="Arial" w:eastAsia="Arial" w:hAnsi="Arial" w:cs="Aria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 w15:restartNumberingAfterBreak="0">
    <w:nsid w:val="2D3207C4"/>
    <w:multiLevelType w:val="hybridMultilevel"/>
    <w:tmpl w:val="14CC4300"/>
    <w:lvl w:ilvl="0" w:tplc="88B8A338">
      <w:numFmt w:val="bullet"/>
      <w:lvlText w:val="-"/>
      <w:lvlJc w:val="left"/>
      <w:pPr>
        <w:ind w:left="752" w:hanging="360"/>
      </w:pPr>
      <w:rPr>
        <w:rFonts w:ascii="Arial" w:eastAsia="Arial" w:hAnsi="Arial" w:cs="Arial"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5" w15:restartNumberingAfterBreak="0">
    <w:nsid w:val="63772503"/>
    <w:multiLevelType w:val="hybridMultilevel"/>
    <w:tmpl w:val="50EA918E"/>
    <w:lvl w:ilvl="0" w:tplc="EAB83F8C">
      <w:numFmt w:val="bullet"/>
      <w:lvlText w:val="-"/>
      <w:lvlJc w:val="left"/>
      <w:pPr>
        <w:ind w:left="752" w:hanging="360"/>
      </w:pPr>
      <w:rPr>
        <w:rFonts w:ascii="Arial" w:eastAsia="Arial" w:hAnsi="Arial" w:cs="Aria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6" w15:restartNumberingAfterBreak="0">
    <w:nsid w:val="6AFA3CDE"/>
    <w:multiLevelType w:val="hybridMultilevel"/>
    <w:tmpl w:val="4678F738"/>
    <w:lvl w:ilvl="0" w:tplc="27228D32">
      <w:numFmt w:val="bullet"/>
      <w:lvlText w:val="-"/>
      <w:lvlJc w:val="left"/>
      <w:pPr>
        <w:ind w:left="752" w:hanging="360"/>
      </w:pPr>
      <w:rPr>
        <w:rFonts w:ascii="Arial" w:eastAsia="Arial" w:hAnsi="Arial" w:cs="Aria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7" w15:restartNumberingAfterBreak="0">
    <w:nsid w:val="6B184565"/>
    <w:multiLevelType w:val="hybridMultilevel"/>
    <w:tmpl w:val="F15A97D4"/>
    <w:lvl w:ilvl="0" w:tplc="141CFE3C">
      <w:numFmt w:val="bullet"/>
      <w:lvlText w:val=""/>
      <w:lvlJc w:val="left"/>
      <w:pPr>
        <w:ind w:left="1113" w:hanging="360"/>
      </w:pPr>
      <w:rPr>
        <w:rFonts w:ascii="Symbol" w:eastAsia="Symbol" w:hAnsi="Symbol" w:cs="Symbol" w:hint="default"/>
        <w:w w:val="100"/>
        <w:sz w:val="22"/>
        <w:szCs w:val="22"/>
        <w:lang w:val="de-DE" w:eastAsia="en-US" w:bidi="ar-SA"/>
      </w:rPr>
    </w:lvl>
    <w:lvl w:ilvl="1" w:tplc="04090001">
      <w:start w:val="1"/>
      <w:numFmt w:val="bullet"/>
      <w:lvlText w:val=""/>
      <w:lvlJc w:val="left"/>
      <w:pPr>
        <w:ind w:left="1833" w:hanging="360"/>
      </w:pPr>
      <w:rPr>
        <w:rFonts w:ascii="Symbol" w:hAnsi="Symbol" w:hint="default"/>
        <w:w w:val="100"/>
        <w:sz w:val="22"/>
        <w:szCs w:val="22"/>
        <w:lang w:val="de-DE" w:eastAsia="en-US" w:bidi="ar-SA"/>
      </w:rPr>
    </w:lvl>
    <w:lvl w:ilvl="2" w:tplc="FA7C089E">
      <w:numFmt w:val="bullet"/>
      <w:lvlText w:val="•"/>
      <w:lvlJc w:val="left"/>
      <w:pPr>
        <w:ind w:left="2794" w:hanging="360"/>
      </w:pPr>
      <w:rPr>
        <w:rFonts w:hint="default"/>
        <w:lang w:val="de-DE" w:eastAsia="en-US" w:bidi="ar-SA"/>
      </w:rPr>
    </w:lvl>
    <w:lvl w:ilvl="3" w:tplc="08B209A4">
      <w:numFmt w:val="bullet"/>
      <w:lvlText w:val="•"/>
      <w:lvlJc w:val="left"/>
      <w:pPr>
        <w:ind w:left="3748" w:hanging="360"/>
      </w:pPr>
      <w:rPr>
        <w:rFonts w:hint="default"/>
        <w:lang w:val="de-DE" w:eastAsia="en-US" w:bidi="ar-SA"/>
      </w:rPr>
    </w:lvl>
    <w:lvl w:ilvl="4" w:tplc="59A23130">
      <w:numFmt w:val="bullet"/>
      <w:lvlText w:val="•"/>
      <w:lvlJc w:val="left"/>
      <w:pPr>
        <w:ind w:left="4702" w:hanging="360"/>
      </w:pPr>
      <w:rPr>
        <w:rFonts w:hint="default"/>
        <w:lang w:val="de-DE" w:eastAsia="en-US" w:bidi="ar-SA"/>
      </w:rPr>
    </w:lvl>
    <w:lvl w:ilvl="5" w:tplc="5C8A8652">
      <w:numFmt w:val="bullet"/>
      <w:lvlText w:val="•"/>
      <w:lvlJc w:val="left"/>
      <w:pPr>
        <w:ind w:left="5656" w:hanging="360"/>
      </w:pPr>
      <w:rPr>
        <w:rFonts w:hint="default"/>
        <w:lang w:val="de-DE" w:eastAsia="en-US" w:bidi="ar-SA"/>
      </w:rPr>
    </w:lvl>
    <w:lvl w:ilvl="6" w:tplc="91A02478">
      <w:numFmt w:val="bullet"/>
      <w:lvlText w:val="•"/>
      <w:lvlJc w:val="left"/>
      <w:pPr>
        <w:ind w:left="6610" w:hanging="360"/>
      </w:pPr>
      <w:rPr>
        <w:rFonts w:hint="default"/>
        <w:lang w:val="de-DE" w:eastAsia="en-US" w:bidi="ar-SA"/>
      </w:rPr>
    </w:lvl>
    <w:lvl w:ilvl="7" w:tplc="7BB2FED4">
      <w:numFmt w:val="bullet"/>
      <w:lvlText w:val="•"/>
      <w:lvlJc w:val="left"/>
      <w:pPr>
        <w:ind w:left="7564" w:hanging="360"/>
      </w:pPr>
      <w:rPr>
        <w:rFonts w:hint="default"/>
        <w:lang w:val="de-DE" w:eastAsia="en-US" w:bidi="ar-SA"/>
      </w:rPr>
    </w:lvl>
    <w:lvl w:ilvl="8" w:tplc="BA4ECE20">
      <w:numFmt w:val="bullet"/>
      <w:lvlText w:val="•"/>
      <w:lvlJc w:val="left"/>
      <w:pPr>
        <w:ind w:left="8518" w:hanging="360"/>
      </w:pPr>
      <w:rPr>
        <w:rFonts w:hint="default"/>
        <w:lang w:val="de-DE" w:eastAsia="en-US" w:bidi="ar-SA"/>
      </w:rPr>
    </w:lvl>
  </w:abstractNum>
  <w:abstractNum w:abstractNumId="8" w15:restartNumberingAfterBreak="0">
    <w:nsid w:val="6CA95BCA"/>
    <w:multiLevelType w:val="hybridMultilevel"/>
    <w:tmpl w:val="3EDCFE52"/>
    <w:lvl w:ilvl="0" w:tplc="69960EC0">
      <w:numFmt w:val="bullet"/>
      <w:lvlText w:val="-"/>
      <w:lvlJc w:val="left"/>
      <w:pPr>
        <w:ind w:left="752" w:hanging="360"/>
      </w:pPr>
      <w:rPr>
        <w:rFonts w:ascii="Arial" w:eastAsia="Arial" w:hAnsi="Arial" w:cs="Aria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9" w15:restartNumberingAfterBreak="0">
    <w:nsid w:val="6E53242D"/>
    <w:multiLevelType w:val="hybridMultilevel"/>
    <w:tmpl w:val="62024742"/>
    <w:lvl w:ilvl="0" w:tplc="447A89C8">
      <w:numFmt w:val="bullet"/>
      <w:lvlText w:val="-"/>
      <w:lvlJc w:val="left"/>
      <w:pPr>
        <w:ind w:left="752" w:hanging="360"/>
      </w:pPr>
      <w:rPr>
        <w:rFonts w:ascii="Arial" w:eastAsia="Arial" w:hAnsi="Arial" w:cs="Arial" w:hint="default"/>
        <w:b w:val="0"/>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num w:numId="1" w16cid:durableId="738938299">
    <w:abstractNumId w:val="7"/>
  </w:num>
  <w:num w:numId="2" w16cid:durableId="1758207012">
    <w:abstractNumId w:val="4"/>
  </w:num>
  <w:num w:numId="3" w16cid:durableId="68041260">
    <w:abstractNumId w:val="6"/>
  </w:num>
  <w:num w:numId="4" w16cid:durableId="833565441">
    <w:abstractNumId w:val="5"/>
  </w:num>
  <w:num w:numId="5" w16cid:durableId="874344960">
    <w:abstractNumId w:val="3"/>
  </w:num>
  <w:num w:numId="6" w16cid:durableId="434860890">
    <w:abstractNumId w:val="1"/>
  </w:num>
  <w:num w:numId="7" w16cid:durableId="262733915">
    <w:abstractNumId w:val="2"/>
  </w:num>
  <w:num w:numId="8" w16cid:durableId="572197815">
    <w:abstractNumId w:val="9"/>
  </w:num>
  <w:num w:numId="9" w16cid:durableId="842862380">
    <w:abstractNumId w:val="0"/>
  </w:num>
  <w:num w:numId="10" w16cid:durableId="501553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E1"/>
    <w:rsid w:val="00016670"/>
    <w:rsid w:val="000B3459"/>
    <w:rsid w:val="001E472F"/>
    <w:rsid w:val="004D14AD"/>
    <w:rsid w:val="005B277E"/>
    <w:rsid w:val="00603381"/>
    <w:rsid w:val="007E3870"/>
    <w:rsid w:val="009507E1"/>
    <w:rsid w:val="00B67917"/>
    <w:rsid w:val="00D4471F"/>
    <w:rsid w:val="00E2153F"/>
    <w:rsid w:val="00E9092C"/>
    <w:rsid w:val="00EE6FE1"/>
    <w:rsid w:val="00F41AF1"/>
    <w:rsid w:val="00F6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EE907"/>
  <w15:docId w15:val="{C52A8F75-639F-4035-9C44-0CAC69FC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de-DE"/>
    </w:rPr>
  </w:style>
  <w:style w:type="paragraph" w:styleId="Heading1">
    <w:name w:val="heading 1"/>
    <w:basedOn w:val="Normal"/>
    <w:uiPriority w:val="9"/>
    <w:qFormat/>
    <w:pPr>
      <w:spacing w:before="206" w:line="368" w:lineRule="exact"/>
      <w:ind w:left="392"/>
      <w:outlineLvl w:val="0"/>
    </w:pPr>
    <w:rPr>
      <w:b/>
      <w:bCs/>
      <w:sz w:val="32"/>
      <w:szCs w:val="32"/>
    </w:rPr>
  </w:style>
  <w:style w:type="paragraph" w:styleId="Heading2">
    <w:name w:val="heading 2"/>
    <w:basedOn w:val="Normal"/>
    <w:uiPriority w:val="9"/>
    <w:unhideWhenUsed/>
    <w:qFormat/>
    <w:pPr>
      <w:spacing w:before="1"/>
      <w:ind w:left="1833" w:hanging="361"/>
      <w:outlineLvl w:val="1"/>
    </w:pPr>
  </w:style>
  <w:style w:type="paragraph" w:styleId="Heading3">
    <w:name w:val="heading 3"/>
    <w:basedOn w:val="Normal"/>
    <w:uiPriority w:val="9"/>
    <w:unhideWhenUsed/>
    <w:qFormat/>
    <w:pPr>
      <w:ind w:left="392"/>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39"/>
      <w:ind w:left="109"/>
    </w:pPr>
    <w:rPr>
      <w:sz w:val="40"/>
      <w:szCs w:val="40"/>
    </w:rPr>
  </w:style>
  <w:style w:type="paragraph" w:styleId="ListParagraph">
    <w:name w:val="List Paragraph"/>
    <w:basedOn w:val="Normal"/>
    <w:uiPriority w:val="1"/>
    <w:qFormat/>
    <w:pPr>
      <w:spacing w:before="1"/>
      <w:ind w:left="1833" w:hanging="361"/>
    </w:pPr>
  </w:style>
  <w:style w:type="paragraph" w:customStyle="1" w:styleId="TableParagraph">
    <w:name w:val="Table Paragraph"/>
    <w:basedOn w:val="Normal"/>
    <w:uiPriority w:val="1"/>
    <w:qFormat/>
    <w:pPr>
      <w:spacing w:line="236" w:lineRule="exact"/>
      <w:ind w:left="110"/>
    </w:pPr>
  </w:style>
  <w:style w:type="paragraph" w:styleId="Header">
    <w:name w:val="header"/>
    <w:basedOn w:val="Normal"/>
    <w:link w:val="HeaderChar"/>
    <w:uiPriority w:val="99"/>
    <w:unhideWhenUsed/>
    <w:rsid w:val="00B67917"/>
    <w:pPr>
      <w:tabs>
        <w:tab w:val="center" w:pos="4680"/>
        <w:tab w:val="right" w:pos="9360"/>
      </w:tabs>
    </w:pPr>
  </w:style>
  <w:style w:type="character" w:customStyle="1" w:styleId="HeaderChar">
    <w:name w:val="Header Char"/>
    <w:basedOn w:val="DefaultParagraphFont"/>
    <w:link w:val="Header"/>
    <w:uiPriority w:val="99"/>
    <w:rsid w:val="00B67917"/>
    <w:rPr>
      <w:rFonts w:ascii="Arial" w:eastAsia="Arial" w:hAnsi="Arial" w:cs="Arial"/>
      <w:lang w:val="de-DE"/>
    </w:rPr>
  </w:style>
  <w:style w:type="paragraph" w:styleId="Footer">
    <w:name w:val="footer"/>
    <w:basedOn w:val="Normal"/>
    <w:link w:val="FooterChar"/>
    <w:uiPriority w:val="99"/>
    <w:unhideWhenUsed/>
    <w:rsid w:val="00B67917"/>
    <w:pPr>
      <w:tabs>
        <w:tab w:val="center" w:pos="4680"/>
        <w:tab w:val="right" w:pos="9360"/>
      </w:tabs>
    </w:pPr>
  </w:style>
  <w:style w:type="character" w:customStyle="1" w:styleId="FooterChar">
    <w:name w:val="Footer Char"/>
    <w:basedOn w:val="DefaultParagraphFont"/>
    <w:link w:val="Footer"/>
    <w:uiPriority w:val="99"/>
    <w:rsid w:val="00B67917"/>
    <w:rPr>
      <w:rFonts w:ascii="Arial" w:eastAsia="Arial" w:hAnsi="Arial" w:cs="Arial"/>
      <w:lang w:val="de-DE"/>
    </w:rPr>
  </w:style>
  <w:style w:type="character" w:styleId="Hyperlink">
    <w:name w:val="Hyperlink"/>
    <w:basedOn w:val="DefaultParagraphFont"/>
    <w:uiPriority w:val="99"/>
    <w:unhideWhenUsed/>
    <w:rsid w:val="005B277E"/>
    <w:rPr>
      <w:color w:val="0000FF" w:themeColor="hyperlink"/>
      <w:u w:val="single"/>
    </w:rPr>
  </w:style>
  <w:style w:type="character" w:styleId="UnresolvedMention">
    <w:name w:val="Unresolved Mention"/>
    <w:basedOn w:val="DefaultParagraphFont"/>
    <w:uiPriority w:val="99"/>
    <w:semiHidden/>
    <w:unhideWhenUsed/>
    <w:rsid w:val="005B2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O2WfvP5Ib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ss.woodward.com/manuals/PGC/Forms/AllItem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8164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Conversion tool exceptions</vt:lpstr>
    </vt:vector>
  </TitlesOfParts>
  <Company>Woodward, Inc.</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 tool exceptions</dc:title>
  <dc:creator>bluley</dc:creator>
  <cp:lastModifiedBy>Simon Adolphy</cp:lastModifiedBy>
  <cp:revision>2</cp:revision>
  <dcterms:created xsi:type="dcterms:W3CDTF">2025-02-06T10:33:00Z</dcterms:created>
  <dcterms:modified xsi:type="dcterms:W3CDTF">2025-02-06T10:33:00Z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Microsoft® Word 2013</vt:lpwstr>
  </property>
  <property fmtid="{D5CDD505-2E9C-101B-9397-08002B2CF9AE}" pid="4" name="LastSaved">
    <vt:filetime>2020-11-26T00:00:00Z</vt:filetime>
  </property>
</Properties>
</file>